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A933" w14:textId="77777777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Nelson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Textbook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] / R. M.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Kliegman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.] ;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R. E.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Behrman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- 21th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Edinburgh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.] 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>, 2020.</w:t>
      </w:r>
    </w:p>
    <w:p w14:paraId="11A9B99C" w14:textId="77777777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Propaedeutic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textbook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V.G.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Maidannyk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corrected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supplemented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Vinnytsia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Nova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kniga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>, 2018. – 872 p.</w:t>
      </w:r>
    </w:p>
    <w:p w14:paraId="20DECBB3" w14:textId="77777777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(0-23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Katilov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O.V.,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Varzar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A.V.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Belousova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O.Yu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Vinnytsia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>, 2019. 64 p.</w:t>
      </w:r>
    </w:p>
    <w:p w14:paraId="0A73092C" w14:textId="77777777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algorithms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catamnestic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perinatal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"/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Holiuk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K.O. -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Kharkiv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>, 2020. - 46 p.</w:t>
      </w:r>
    </w:p>
    <w:p w14:paraId="1CA43035" w14:textId="77777777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Mavrupulo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Premature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babies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intensive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outpatient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I) [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Mavrupulo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T. //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— 2019. —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>. 3. — P. 6-9.</w:t>
      </w:r>
    </w:p>
    <w:p w14:paraId="2981DB22" w14:textId="77777777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Methodical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Propedeutics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":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7.110101 "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full-time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3 "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" / O.I.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Smiyan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V. A.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Gorbas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P. I.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Sichnenko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Sumy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>, 2017. - 39 p.</w:t>
      </w:r>
    </w:p>
    <w:p w14:paraId="77858E17" w14:textId="77777777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Rai,Preeti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Lata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Indian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1.2 (2014) : 54 - 60.</w:t>
      </w:r>
    </w:p>
    <w:p w14:paraId="1ADF2A93" w14:textId="23A451AA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Opanasyuk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N.V.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Breastfeeding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guarantee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child's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] / N. V.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Opanasyuk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A. V.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Kupriyanenko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Ukrainian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Ukrainian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Founder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Zhytomyr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— 2019. —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>. 1. — P. 87-90.</w:t>
      </w:r>
    </w:p>
    <w:p w14:paraId="422B61C3" w14:textId="50B7942B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K.D.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Breastfeeding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] / K. D.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S. I.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Ilchenko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N. M.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Kramarenko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obstetrics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gynecology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HAC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";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Ukrainian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Founder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Pediatricians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Obstetricians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Gynecologists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— 2014. —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>. 1. — P. 43-45.</w:t>
      </w:r>
    </w:p>
    <w:p w14:paraId="1BE180A8" w14:textId="4111CC0A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innyk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S.O.,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Dudina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O.O.,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Tereshchenko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A.V.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breastfeeding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2013; 1 (25): 7-13.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10.15574/PP.2017.72.78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B52E9">
          <w:rPr>
            <w:rStyle w:val="a4"/>
            <w:rFonts w:ascii="Times New Roman" w:hAnsi="Times New Roman" w:cs="Times New Roman"/>
            <w:sz w:val="24"/>
            <w:szCs w:val="24"/>
          </w:rPr>
          <w:t>https://med-expert.com.ua/journals/scezhivanie-grudnogo-moloka-sovremennye-metody/</w:t>
        </w:r>
      </w:hyperlink>
    </w:p>
    <w:p w14:paraId="68BB0FEE" w14:textId="462FBEF8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Shadrin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O.G.,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Dobryanskyi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D.O.,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Nyankovskyi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S.L.,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Klymenko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V.A.,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Belousova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O.Yu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Ivakhnenko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O.S.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(12-36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Child's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2013; 2(45).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B52E9">
          <w:rPr>
            <w:rStyle w:val="a4"/>
            <w:rFonts w:ascii="Times New Roman" w:hAnsi="Times New Roman" w:cs="Times New Roman"/>
            <w:sz w:val="24"/>
            <w:szCs w:val="24"/>
          </w:rPr>
          <w:t>http://www.mif-ua.com/archive/article/35828</w:t>
        </w:r>
      </w:hyperlink>
    </w:p>
    <w:p w14:paraId="53F49FDA" w14:textId="39E32B59" w:rsidR="00AF0A6F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Horta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B.L.,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Mola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C.L.,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Victora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C.G.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Breastfeeding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meta-analysis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Paediatrica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; 104(467): 14-19.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10.1111/apa.13139. Електронне посилання: </w:t>
      </w:r>
      <w:hyperlink r:id="rId7" w:history="1">
        <w:r w:rsidRPr="001B52E9">
          <w:rPr>
            <w:rStyle w:val="a4"/>
            <w:rFonts w:ascii="Times New Roman" w:hAnsi="Times New Roman" w:cs="Times New Roman"/>
            <w:sz w:val="24"/>
            <w:szCs w:val="24"/>
          </w:rPr>
          <w:t>https://pubmed.ncbi.nlm.nih.gov/26211556/</w:t>
        </w:r>
      </w:hyperlink>
    </w:p>
    <w:p w14:paraId="6ED5347F" w14:textId="77777777" w:rsidR="00225E26" w:rsidRPr="00225E26" w:rsidRDefault="00225E26" w:rsidP="00225E2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5E26" w:rsidRPr="00225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05B6A"/>
    <w:multiLevelType w:val="hybridMultilevel"/>
    <w:tmpl w:val="7CA2C3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7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6C"/>
    <w:rsid w:val="00225E26"/>
    <w:rsid w:val="00A4646C"/>
    <w:rsid w:val="00A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38D5"/>
  <w15:chartTrackingRefBased/>
  <w15:docId w15:val="{89B5F133-FEBC-485A-973D-08FE38A0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E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5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262115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f-ua.com/archive/article/35828" TargetMode="External"/><Relationship Id="rId5" Type="http://schemas.openxmlformats.org/officeDocument/2006/relationships/hyperlink" Target="https://med-expert.com.ua/journals/scezhivanie-grudnogo-moloka-sovremennye-metod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1908</Words>
  <Characters>1089</Characters>
  <Application>Microsoft Office Word</Application>
  <DocSecurity>0</DocSecurity>
  <Lines>9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</dc:creator>
  <cp:keywords/>
  <dc:description/>
  <cp:lastModifiedBy>K G</cp:lastModifiedBy>
  <cp:revision>2</cp:revision>
  <dcterms:created xsi:type="dcterms:W3CDTF">2023-09-29T18:21:00Z</dcterms:created>
  <dcterms:modified xsi:type="dcterms:W3CDTF">2023-09-29T18:26:00Z</dcterms:modified>
</cp:coreProperties>
</file>