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E3D2" w14:textId="71A80629" w:rsidR="00EA4600" w:rsidRPr="00D2473F" w:rsidRDefault="00F06DEF" w:rsidP="008B6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73F">
        <w:rPr>
          <w:rFonts w:ascii="Times New Roman" w:hAnsi="Times New Roman" w:cs="Times New Roman"/>
          <w:b/>
          <w:bCs/>
          <w:sz w:val="24"/>
          <w:szCs w:val="24"/>
        </w:rPr>
        <w:t xml:space="preserve">Наявна в бібліотеці </w:t>
      </w:r>
      <w:proofErr w:type="spellStart"/>
      <w:r w:rsidRPr="00D2473F">
        <w:rPr>
          <w:rFonts w:ascii="Times New Roman" w:hAnsi="Times New Roman" w:cs="Times New Roman"/>
          <w:b/>
          <w:bCs/>
          <w:sz w:val="24"/>
          <w:szCs w:val="24"/>
        </w:rPr>
        <w:t>СумДУ</w:t>
      </w:r>
      <w:proofErr w:type="spellEnd"/>
      <w:r w:rsidRPr="00D2473F">
        <w:rPr>
          <w:rFonts w:ascii="Times New Roman" w:hAnsi="Times New Roman" w:cs="Times New Roman"/>
          <w:b/>
          <w:bCs/>
          <w:sz w:val="24"/>
          <w:szCs w:val="24"/>
        </w:rPr>
        <w:t xml:space="preserve"> література:</w:t>
      </w:r>
    </w:p>
    <w:p w14:paraId="220D255B" w14:textId="1F829EA8" w:rsidR="008D0125" w:rsidRDefault="00000000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8D0125" w:rsidRPr="008B65B1">
          <w:rPr>
            <w:rStyle w:val="a3"/>
            <w:rFonts w:ascii="Times New Roman" w:hAnsi="Times New Roman" w:cs="Times New Roman"/>
            <w:sz w:val="24"/>
            <w:szCs w:val="24"/>
          </w:rPr>
          <w:t>https://library.sumdu.edu.ua/index.php?lang=uk</w:t>
        </w:r>
      </w:hyperlink>
    </w:p>
    <w:p w14:paraId="7499516B" w14:textId="77777777" w:rsidR="00D2473F" w:rsidRPr="008B65B1" w:rsidRDefault="00D2473F">
      <w:pPr>
        <w:rPr>
          <w:rFonts w:ascii="Times New Roman" w:hAnsi="Times New Roman" w:cs="Times New Roman"/>
          <w:sz w:val="24"/>
          <w:szCs w:val="24"/>
        </w:rPr>
      </w:pPr>
    </w:p>
    <w:p w14:paraId="66E2847D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Відібрані документи</w:t>
      </w:r>
    </w:p>
    <w:p w14:paraId="1B01988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745938B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4226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Measles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7.110101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studying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Smiyan, T. P. Bynda, Iu. A. Mozgova, K. O. Smiian-Horbunova.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2017. — 59 p.</w:t>
      </w:r>
    </w:p>
    <w:p w14:paraId="3339F1D2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0FED337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4567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Scarlet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fever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 I. Smiyan, T. P. Bynda, K. O. Smiian-Horbunova, O. G. Vasilyeva.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54 p.</w:t>
      </w:r>
    </w:p>
    <w:p w14:paraId="5AF9BB3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990562B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4760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Pertussis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57 p.</w:t>
      </w:r>
    </w:p>
    <w:p w14:paraId="71468F01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AE8FBF8" w14:textId="77777777" w:rsidR="00F06DEF" w:rsidRPr="008B65B1" w:rsidRDefault="00F06DEF" w:rsidP="008B6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4776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Diphtheria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83 p.</w:t>
      </w:r>
    </w:p>
    <w:p w14:paraId="1717346F" w14:textId="77777777" w:rsidR="00F06DEF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A473B19" w14:textId="6331556E" w:rsidR="008B65B1" w:rsidRDefault="008B65B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topic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mononucleosis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[Електронний ресурс]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222 “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”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2023. — 46 p.</w:t>
      </w:r>
    </w:p>
    <w:p w14:paraId="47A89F53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2AF50619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4946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topic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Viral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hepatitis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Сhildren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" (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[Текст]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2021. — 79 p.</w:t>
      </w:r>
    </w:p>
    <w:p w14:paraId="14F7C9D9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0107385E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3888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Poliomyelitis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[Електронний ресурс]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7.110101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studying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O. G.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Vasilyeva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Електронне видання каф. педіатрії післядипломної освіти. —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2015. — 50 p.</w:t>
      </w:r>
    </w:p>
    <w:p w14:paraId="0D0A19E9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790B61E" w14:textId="77777777" w:rsidR="00D60917" w:rsidRPr="00D60917" w:rsidRDefault="00D60917" w:rsidP="00D6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4390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Methodological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instructions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practical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lessons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Rubella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discipline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Childhood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[Текст]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accordance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with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conditions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the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Bologna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process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for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students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specialty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222 "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"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full-time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training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I.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Smiyan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T. P.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Bynda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K. O.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Smiian-Horbunova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: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Sumy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State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University</w:t>
      </w:r>
      <w:proofErr w:type="spellEnd"/>
      <w:r w:rsidRPr="00D60917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2018. — 53 p.</w:t>
      </w:r>
    </w:p>
    <w:p w14:paraId="730582EE" w14:textId="77777777" w:rsidR="008141D1" w:rsidRPr="008B65B1" w:rsidRDefault="008141D1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704349E8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Infant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Young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Nutrition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(0–23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months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) 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recommendations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 / O. V.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Katilov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A. V.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Varzar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’, 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Yu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Belousova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Vinnytsia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Knyha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2019. — 64 p.</w:t>
      </w:r>
    </w:p>
    <w:p w14:paraId="6077435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A5F3666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Manual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Children's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 = Дитячі інфекційні хвороби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навч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посіб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/ O.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Ye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Fedortsiv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I. L.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Horishna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H. A.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Pavlyshyn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I. M.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Horishnyi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Vinnitsia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Nova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Knyha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440 p.</w:t>
      </w:r>
    </w:p>
    <w:p w14:paraId="5C5AAB98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D75D50A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 :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 S. O.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Kramarev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O. B.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Nadraga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 L. V. 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Pipa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4-th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edition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 —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Kyiv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 : AUS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8B65B1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 — 240 p. + Гриф МОЗ.</w:t>
      </w:r>
    </w:p>
    <w:p w14:paraId="4C7AACE9" w14:textId="77777777" w:rsidR="00F06DEF" w:rsidRPr="008B65B1" w:rsidRDefault="00F06DEF" w:rsidP="00F06D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3294DFA7" w14:textId="31FBB721" w:rsidR="00F06DEF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</w:pP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Recombinant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Antibodies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for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Infectious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Diseases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[Електронний ресурс] /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edited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by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Theam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Soon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Lim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— 1st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ed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2017. —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Cham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: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Springer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International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Publishing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, 2017. — XVIII, 296 p. 26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illus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., 22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illus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.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in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 xml:space="preserve"> </w:t>
      </w:r>
      <w:proofErr w:type="spellStart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color</w:t>
      </w:r>
      <w:proofErr w:type="spellEnd"/>
      <w:r w:rsidRPr="001E20FA">
        <w:rPr>
          <w:rFonts w:ascii="Times New Roman" w:hAnsi="Times New Roman" w:cs="Times New Roman"/>
          <w:color w:val="0A0A0A"/>
          <w:sz w:val="24"/>
          <w:szCs w:val="24"/>
          <w:shd w:val="clear" w:color="auto" w:fill="EFF0F7"/>
        </w:rPr>
        <w:t>.</w:t>
      </w:r>
    </w:p>
    <w:p w14:paraId="6E5DCD37" w14:textId="77777777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DD2A8C0" w14:textId="6BD1E57D" w:rsidR="001E20FA" w:rsidRP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epidemiology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: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V. I.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Pokrovsky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N. I.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Briko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B. K.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Danilkin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- 3rd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.,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Rev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add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- M .: GEOTAR-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2016 .-- 1008 p.</w:t>
      </w:r>
    </w:p>
    <w:p w14:paraId="345B904E" w14:textId="77777777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53EB2B95" w14:textId="5A601D94" w:rsidR="001E20FA" w:rsidRDefault="001E20FA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Infectious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diseases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[Текст] :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/ O. 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Holubovska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M. 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Andreichyn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A. V.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Shkurba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;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edit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O.A.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Holubovska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— К. : AUS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Medicine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Publishing</w:t>
      </w:r>
      <w:proofErr w:type="spellEnd"/>
      <w:r w:rsidRPr="001E20FA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2018. — 664 p. + Гриф МОН; Гриф МОЗ.</w:t>
      </w:r>
    </w:p>
    <w:p w14:paraId="69213DD7" w14:textId="77777777" w:rsidR="008141D1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14:paraId="1041027B" w14:textId="38C3493A" w:rsidR="008141D1" w:rsidRPr="00D2473F" w:rsidRDefault="008141D1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Nelson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Textbook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of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Pediatrics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Text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] / R. M.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Kliegman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al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.] ;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R. E.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Behrman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- 21th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 -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Edinburgh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[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etc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.] : </w:t>
      </w:r>
      <w:proofErr w:type="spellStart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Elsevier</w:t>
      </w:r>
      <w:proofErr w:type="spellEnd"/>
      <w:r w:rsidRPr="00D2473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2020.</w:t>
      </w:r>
    </w:p>
    <w:p w14:paraId="6CDFBFD7" w14:textId="77777777" w:rsidR="00D2473F" w:rsidRPr="00D2473F" w:rsidRDefault="00D2473F" w:rsidP="001E2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14:paraId="0985EA73" w14:textId="77777777" w:rsidR="0026497A" w:rsidRPr="00D2473F" w:rsidRDefault="0026497A" w:rsidP="00264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473F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 в Інтернеті</w:t>
      </w:r>
    </w:p>
    <w:p w14:paraId="717FFBE4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>1. https://moz.gov.ua/ Міністерство охорони здоров’я України</w:t>
      </w:r>
    </w:p>
    <w:p w14:paraId="55EF49EB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2. https://www.cdc.gov/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</w:p>
    <w:p w14:paraId="57F3B262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3. https://www.who.int/wer/en/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Record</w:t>
      </w:r>
      <w:proofErr w:type="spellEnd"/>
    </w:p>
    <w:p w14:paraId="3B0F36AA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4. https://www.ecdc.europa.eu/en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51B0E229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5. https://pubmed.ncbi.nlm.nih.gov/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PubMed</w:t>
      </w:r>
      <w:proofErr w:type="spellEnd"/>
    </w:p>
    <w:p w14:paraId="09E126E6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6. https://www.ecdc.europa.eu/en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1D9DFD87" w14:textId="77777777" w:rsidR="0026497A" w:rsidRPr="008B65B1" w:rsidRDefault="0026497A" w:rsidP="0026497A">
      <w:pPr>
        <w:rPr>
          <w:rFonts w:ascii="Times New Roman" w:hAnsi="Times New Roman" w:cs="Times New Roman"/>
          <w:sz w:val="24"/>
          <w:szCs w:val="24"/>
        </w:rPr>
      </w:pPr>
      <w:r w:rsidRPr="008B65B1">
        <w:rPr>
          <w:rFonts w:ascii="Times New Roman" w:hAnsi="Times New Roman" w:cs="Times New Roman"/>
          <w:sz w:val="24"/>
          <w:szCs w:val="24"/>
        </w:rPr>
        <w:t xml:space="preserve">7. https://www.nlm.nih.gov/ U. S.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6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5B1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14:paraId="07AAA833" w14:textId="77777777" w:rsidR="00F06DEF" w:rsidRDefault="00F06DEF"/>
    <w:sectPr w:rsidR="00F06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4F"/>
    <w:rsid w:val="001E20FA"/>
    <w:rsid w:val="0023094F"/>
    <w:rsid w:val="0026497A"/>
    <w:rsid w:val="0044416B"/>
    <w:rsid w:val="004B4635"/>
    <w:rsid w:val="006B4312"/>
    <w:rsid w:val="008141D1"/>
    <w:rsid w:val="008B65B1"/>
    <w:rsid w:val="008D0125"/>
    <w:rsid w:val="00BB1532"/>
    <w:rsid w:val="00D2473F"/>
    <w:rsid w:val="00D60917"/>
    <w:rsid w:val="00EA4600"/>
    <w:rsid w:val="00F0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12ED"/>
  <w15:chartTrackingRefBased/>
  <w15:docId w15:val="{BC13C327-541E-4989-8E6C-36AF0D69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sumdu.edu.ua/index.php?lang=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2908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Васильєва</dc:creator>
  <cp:keywords/>
  <dc:description/>
  <cp:lastModifiedBy>Олена Васильєва</cp:lastModifiedBy>
  <cp:revision>6</cp:revision>
  <dcterms:created xsi:type="dcterms:W3CDTF">2023-10-02T16:30:00Z</dcterms:created>
  <dcterms:modified xsi:type="dcterms:W3CDTF">2023-10-02T16:55:00Z</dcterms:modified>
</cp:coreProperties>
</file>