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B49B" w14:textId="77777777" w:rsid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Сумський державний університет</w:t>
      </w:r>
    </w:p>
    <w:p w14:paraId="016F91A1" w14:textId="77777777" w:rsid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Науково-навчальний медичний інститут</w:t>
      </w:r>
    </w:p>
    <w:p w14:paraId="30326F82" w14:textId="77777777" w:rsid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Кафедра педіатрії</w:t>
      </w:r>
    </w:p>
    <w:p w14:paraId="19EC938A" w14:textId="77777777" w:rsid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23E4D4C9" w14:textId="77777777" w:rsid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1CC3F555" w14:textId="77777777" w:rsid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24A77298" w14:textId="77777777" w:rsid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Затверджено</w:t>
      </w:r>
    </w:p>
    <w:p w14:paraId="46E3EF99" w14:textId="77777777" w:rsid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методичній нараді кафедри</w:t>
      </w:r>
    </w:p>
    <w:p w14:paraId="316B8F85" w14:textId="77777777" w:rsid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Зав.кафедри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проф. 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О.І.Сміян</w:t>
      </w:r>
      <w:proofErr w:type="spellEnd"/>
    </w:p>
    <w:p w14:paraId="066DB5B1" w14:textId="77777777" w:rsid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39DFE8A5" w14:textId="77777777" w:rsid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5DECD543" w14:textId="77777777" w:rsid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61BE4494" w14:textId="77777777" w:rsidR="001E5B81" w:rsidRDefault="001E5B81" w:rsidP="001E5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Тема: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</w:t>
      </w:r>
      <w:r>
        <w:rPr>
          <w:rFonts w:ascii="Times New Roman" w:hAnsi="Times New Roman" w:cs="Times New Roman"/>
          <w:b/>
          <w:bCs/>
          <w:sz w:val="28"/>
          <w:szCs w:val="28"/>
        </w:rPr>
        <w:t>Місце імунопрофілактики в системі профілактичних і протиепідемічних заходів. Склад препаратів для активної імунопрофілактики. Шляхи введення препаратів для активної імунопрофілактики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 (2 години практичних)</w:t>
      </w:r>
    </w:p>
    <w:p w14:paraId="5B59C86B" w14:textId="77777777" w:rsid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1E6A84DE" w14:textId="77777777" w:rsid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777803E0" w14:textId="77777777" w:rsid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5239904D" w14:textId="77777777" w:rsid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0561B16B" w14:textId="77777777" w:rsid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0FE00860" w14:textId="77777777" w:rsid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20AE0EB0" w14:textId="77777777" w:rsid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5076382C" w14:textId="77777777" w:rsid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6255DFB3" w14:textId="77777777" w:rsid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1373CF90" w14:textId="77777777" w:rsid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5CEE929D" w14:textId="77777777" w:rsid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477B7FEE" w14:textId="77777777" w:rsid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>Питання для самопідготовки</w:t>
      </w:r>
    </w:p>
    <w:p w14:paraId="67E7A0B4" w14:textId="77777777" w:rsidR="001E5B81" w:rsidRDefault="001E5B81" w:rsidP="001E5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Поняття імунітету. Види імунітету.</w:t>
      </w:r>
    </w:p>
    <w:p w14:paraId="3C0D1207" w14:textId="77777777" w:rsidR="001E5B81" w:rsidRDefault="001E5B81" w:rsidP="001E5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Місце імунопрофілактики в системі профілактичних і протиепідемічних заходів.</w:t>
      </w:r>
    </w:p>
    <w:p w14:paraId="5C795AF3" w14:textId="77777777" w:rsidR="001E5B81" w:rsidRDefault="001E5B81" w:rsidP="001E5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Особливості епідемічних процесів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вакцинокерованих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інфекцій.</w:t>
      </w:r>
    </w:p>
    <w:p w14:paraId="36A31643" w14:textId="77777777" w:rsidR="001E5B81" w:rsidRDefault="001E5B81" w:rsidP="001E5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Імунобіологічні препарати: вакцини, сироваткові і імуноглобулінові препарати.</w:t>
      </w:r>
    </w:p>
    <w:p w14:paraId="2999D717" w14:textId="77777777" w:rsidR="001E5B81" w:rsidRDefault="001E5B81" w:rsidP="001E5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Організаційні і правові основи імунопрофілактики.</w:t>
      </w:r>
    </w:p>
    <w:p w14:paraId="0DDD6387" w14:textId="77777777" w:rsidR="001E5B81" w:rsidRDefault="001E5B81" w:rsidP="001E5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Загальна характеристика вакцин.</w:t>
      </w:r>
    </w:p>
    <w:p w14:paraId="013FE12D" w14:textId="77777777" w:rsidR="001E5B81" w:rsidRDefault="001E5B81" w:rsidP="001E5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Принципи імунізації.</w:t>
      </w:r>
    </w:p>
    <w:p w14:paraId="0AAE387E" w14:textId="77777777" w:rsidR="001E5B81" w:rsidRDefault="001E5B81" w:rsidP="001E5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Класифікація вакцин.</w:t>
      </w:r>
    </w:p>
    <w:p w14:paraId="58B9F5A4" w14:textId="77777777" w:rsidR="001E5B81" w:rsidRDefault="001E5B81" w:rsidP="001E5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Складові частини вакцин.</w:t>
      </w:r>
    </w:p>
    <w:p w14:paraId="71117EF0" w14:textId="77777777" w:rsidR="001E5B81" w:rsidRDefault="001E5B81" w:rsidP="001E5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Покази і проти покази до щеплення.</w:t>
      </w:r>
    </w:p>
    <w:p w14:paraId="473FA3FD" w14:textId="77777777" w:rsidR="001E5B81" w:rsidRDefault="001E5B81" w:rsidP="001E5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Активна і пасивна імунізація.</w:t>
      </w:r>
    </w:p>
    <w:p w14:paraId="6F8302D7" w14:textId="77777777" w:rsidR="001E5B81" w:rsidRDefault="001E5B81" w:rsidP="001E5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Методи введення препаратів для активної імунопрофілактики.</w:t>
      </w:r>
    </w:p>
    <w:p w14:paraId="1010DB75" w14:textId="77777777" w:rsidR="001E5B81" w:rsidRDefault="001E5B81" w:rsidP="001E5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Пасивна імунопрофілактика: препарати, показання.</w:t>
      </w:r>
    </w:p>
    <w:p w14:paraId="71BFD9F6" w14:textId="77777777" w:rsidR="001E5B81" w:rsidRDefault="001E5B81" w:rsidP="001E5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Національний  календар  профілактичних щеплень і календар щеплень за епідеміологічними показами.</w:t>
      </w:r>
    </w:p>
    <w:p w14:paraId="6819B6FD" w14:textId="77777777" w:rsidR="001E5B81" w:rsidRDefault="001E5B81" w:rsidP="001E5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Щеплення осіб за станом здоров’я. Рекомендовані щеплення.</w:t>
      </w:r>
    </w:p>
    <w:p w14:paraId="3D8DF53B" w14:textId="77777777" w:rsidR="001E5B81" w:rsidRDefault="001E5B81" w:rsidP="001E5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Організація роботи прищеплювального кабінету дитячої поліклініки, кабінет імунопрофілактики.</w:t>
      </w:r>
    </w:p>
    <w:p w14:paraId="0A05B2CD" w14:textId="77777777" w:rsidR="001E5B81" w:rsidRDefault="001E5B81" w:rsidP="001E5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Документація: облікові і звітні форми при проведенні імунопрофілактики інфекційних захворювань</w:t>
      </w:r>
    </w:p>
    <w:p w14:paraId="17A91833" w14:textId="77777777" w:rsidR="001E5B81" w:rsidRDefault="001E5B81" w:rsidP="001E5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Зберігання і транспортування імунобіологічних препаратів («холодовий ланцюжок).</w:t>
      </w:r>
    </w:p>
    <w:p w14:paraId="4D121912" w14:textId="77777777" w:rsidR="001E5B81" w:rsidRDefault="001E5B81" w:rsidP="001E5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Планування заходів по організації системи «холодового ланцюжка».</w:t>
      </w:r>
    </w:p>
    <w:p w14:paraId="4A589863" w14:textId="77777777" w:rsidR="001E5B81" w:rsidRDefault="001E5B81" w:rsidP="001E5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Роль медичного персоналу в системі «холодового ланцюжка».</w:t>
      </w:r>
    </w:p>
    <w:p w14:paraId="43DAE76E" w14:textId="77777777" w:rsidR="001E5B81" w:rsidRDefault="001E5B81" w:rsidP="001E5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Основні види холодильного обладнання для «холодового ланцюжка».</w:t>
      </w:r>
    </w:p>
    <w:p w14:paraId="3FED3C28" w14:textId="77777777" w:rsidR="001E5B81" w:rsidRDefault="001E5B81" w:rsidP="001E5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Засоби і методи контролю температурного режиму в системі «холодового ланцюжка». Порушення в роботі «холодового ланцюжка» та його усунення.</w:t>
      </w:r>
    </w:p>
    <w:p w14:paraId="0B29922B" w14:textId="77777777" w:rsidR="001E5B81" w:rsidRDefault="001E5B81" w:rsidP="001E5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План термінових заходів по підтримці «холодового ланцюжка» у надзвичайних ситуаціях. Контроль роботи «холодового ланцюжка».</w:t>
      </w:r>
    </w:p>
    <w:p w14:paraId="54D9219C" w14:textId="77777777" w:rsidR="001E5B81" w:rsidRDefault="001E5B81" w:rsidP="001E5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Нові вакцини і нові методи отримання вакцин.</w:t>
      </w:r>
    </w:p>
    <w:p w14:paraId="28EB3B09" w14:textId="77777777" w:rsid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НОРМАТИВНО-ПРАВОВІ  ДОКУМЕНТИ</w:t>
      </w:r>
    </w:p>
    <w:p w14:paraId="6344882E" w14:textId="77777777" w:rsid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Законодавчі документи</w:t>
      </w:r>
    </w:p>
    <w:p w14:paraId="57294A97" w14:textId="77777777" w:rsidR="001E5B81" w:rsidRDefault="001E5B81" w:rsidP="001E5B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Конституція України від 28 червня 1996 р.</w:t>
      </w:r>
    </w:p>
    <w:p w14:paraId="661F62B0" w14:textId="77777777" w:rsidR="001E5B81" w:rsidRDefault="001E5B81" w:rsidP="001E5B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Закон України про забезпечення санітарного та епідемічного благополуччя населення. - Київ, 1994. - 33 с.</w:t>
      </w:r>
    </w:p>
    <w:p w14:paraId="5D19DFFD" w14:textId="77777777" w:rsidR="001E5B81" w:rsidRDefault="001E5B81" w:rsidP="001E5B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Закон України про захист населення від інфекційних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хвороб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– № l645. ІІІ. – 2000 р.</w:t>
      </w:r>
    </w:p>
    <w:p w14:paraId="44B2D5E2" w14:textId="77777777" w:rsidR="001E5B81" w:rsidRDefault="001E5B81" w:rsidP="001E5B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Закон України від 21.10.2009 № 1658-VI «Про затвердження Загальнодержавної програми імунопрофілактики та захисту населення від інфекційних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хвороб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2009-2015 роки».</w:t>
      </w:r>
    </w:p>
    <w:p w14:paraId="1BC42B4D" w14:textId="77777777" w:rsidR="001E5B81" w:rsidRDefault="001E5B81" w:rsidP="001E5B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Загальна декларація прав людини від 10 грудня 1948 р.</w:t>
      </w:r>
    </w:p>
    <w:p w14:paraId="4FBDE78A" w14:textId="77777777" w:rsidR="001E5B81" w:rsidRDefault="001E5B81" w:rsidP="001E5B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Конвенція ООН про права дитини від 20 листопада 1989 р.</w:t>
      </w:r>
    </w:p>
    <w:p w14:paraId="4368664F" w14:textId="77777777" w:rsidR="001E5B81" w:rsidRDefault="001E5B81" w:rsidP="001E5B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Сімейний кодекс  від 10 січня 2002 р.</w:t>
      </w:r>
    </w:p>
    <w:p w14:paraId="1729C1FD" w14:textId="77777777" w:rsidR="001E5B81" w:rsidRDefault="001E5B81" w:rsidP="001E5B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Кримінальний кодекс України від 5 квітня 2001 р.</w:t>
      </w:r>
    </w:p>
    <w:p w14:paraId="3803BFDB" w14:textId="77777777" w:rsidR="001E5B81" w:rsidRDefault="001E5B81" w:rsidP="001E5B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Цивільний кодекс України від 16 січня 2003 р.</w:t>
      </w:r>
    </w:p>
    <w:p w14:paraId="02E41033" w14:textId="77777777" w:rsidR="001E5B81" w:rsidRDefault="001E5B81" w:rsidP="001E5B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Закон України “Основи законодавства про охорону здоров’я” від 19 листопада 1992 р.</w:t>
      </w:r>
    </w:p>
    <w:p w14:paraId="024E2DA0" w14:textId="77777777" w:rsidR="001E5B81" w:rsidRDefault="001E5B81" w:rsidP="001E5B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Закон України “Про охорону дитинства” від 26 квітня 2001 р.    </w:t>
      </w:r>
    </w:p>
    <w:p w14:paraId="0C391657" w14:textId="77777777" w:rsidR="001E5B81" w:rsidRDefault="001E5B81" w:rsidP="001E5B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Наказ МОЗ України №595 від 16.09. 2011 р. «Про порядок проведення профілактичних щеплень в Україні та контроль якості й обігу медичних імунобіологічних препаратів»</w:t>
      </w:r>
    </w:p>
    <w:p w14:paraId="051ACF76" w14:textId="77777777" w:rsidR="001E5B81" w:rsidRDefault="001E5B81" w:rsidP="001E5B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Наказ МОЗ України №551 від 11.08. 2014 р. «Про порядок проведення профілактичних щеплень в Україні»</w:t>
      </w:r>
    </w:p>
    <w:p w14:paraId="70959522" w14:textId="77777777" w:rsidR="001E5B81" w:rsidRDefault="001E5B81" w:rsidP="001E5B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ПОЛОЖЕННЯ</w:t>
      </w:r>
      <w:r>
        <w:rPr>
          <w:color w:val="000000"/>
        </w:rPr>
        <w:t xml:space="preserve"> ПРО ОРГАНІЗАЦІЮ І ПРОВЕДЕННЯ ПРОФІЛАКТИЧНИХ ЩЕПЛЕНЬ </w:t>
      </w:r>
      <w:r>
        <w:rPr>
          <w:rFonts w:ascii="Times New Roman" w:hAnsi="Times New Roman" w:cs="Times New Roman"/>
          <w:sz w:val="28"/>
          <w:szCs w:val="28"/>
        </w:rPr>
        <w:t>Із змінами і доповненнями, внесеними наказами</w:t>
      </w:r>
      <w:r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Міністерства охорони здоров'я України від 11 серпня 2014 року N 551, від 1 лютого 2019 року N 280, від 11 листопада 2021 року N 2506.</w:t>
      </w:r>
    </w:p>
    <w:p w14:paraId="35873AFF" w14:textId="77777777" w:rsidR="001E5B81" w:rsidRDefault="001E5B81" w:rsidP="001E5B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1FEF23D4" w14:textId="77777777" w:rsidR="001E5B81" w:rsidRDefault="001E5B81" w:rsidP="001E5B81"/>
    <w:p w14:paraId="0446984A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Сумський державний університет</w:t>
      </w:r>
    </w:p>
    <w:p w14:paraId="234CF5EC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Науково-навчальний медичний інститут</w:t>
      </w:r>
    </w:p>
    <w:p w14:paraId="5A832A8F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Кафедра педіатрії</w:t>
      </w:r>
    </w:p>
    <w:p w14:paraId="7504A941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4EDE25BD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3B5A98B4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1DA11173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Затверджено</w:t>
      </w:r>
    </w:p>
    <w:p w14:paraId="47273D5F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методичній нараді кафедри</w:t>
      </w:r>
    </w:p>
    <w:p w14:paraId="476A421F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Зав.кафедри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проф.  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О.І.Сміян</w:t>
      </w:r>
      <w:proofErr w:type="spellEnd"/>
    </w:p>
    <w:p w14:paraId="52778C95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4F590A7E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5F45FDD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B0E5DD4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Тема:</w:t>
      </w: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</w:t>
      </w: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Організація підтримки імунопрофілактики в суспільстві.  (2 години практичних)</w:t>
      </w:r>
    </w:p>
    <w:p w14:paraId="61325EDD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646E1DBF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6F7823F1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6F07C28B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17BF4137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1F35920E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6530E9F7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208CA27E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4E42759E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66A710ED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32414ED5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0E7A0917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7ABB644F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02042A4E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Питання для самопідготовки</w:t>
      </w:r>
    </w:p>
    <w:p w14:paraId="74D7B2B2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Поняття імунітету. Види імунітету.</w:t>
      </w:r>
    </w:p>
    <w:p w14:paraId="11EF57FF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Місце імунопрофілактики в системі профілактичних і протиепідемічних заходів.</w:t>
      </w:r>
    </w:p>
    <w:p w14:paraId="260F8976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Особливості епідемічних процесів 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вакцинокерованих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інфекцій.</w:t>
      </w:r>
    </w:p>
    <w:p w14:paraId="3D1933B5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Імунобіологічні препарати: вакцини, сироваткові і імуноглобулінові препарати.</w:t>
      </w:r>
    </w:p>
    <w:p w14:paraId="0AE1774E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Організаційні і правові основи імунопрофілактики.</w:t>
      </w:r>
    </w:p>
    <w:p w14:paraId="06AAA8EE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Загальна характеристика вакцин.</w:t>
      </w:r>
    </w:p>
    <w:p w14:paraId="5C1F71C6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Принципи імунізації.</w:t>
      </w:r>
    </w:p>
    <w:p w14:paraId="3D5CA56D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Класифікація вакцин.</w:t>
      </w:r>
    </w:p>
    <w:p w14:paraId="2643210A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Складові частини вакцин.</w:t>
      </w:r>
    </w:p>
    <w:p w14:paraId="78573952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Покази і проти покази до щеплення.</w:t>
      </w:r>
    </w:p>
    <w:p w14:paraId="453F03F0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Активна і пасивна імунізація.</w:t>
      </w:r>
    </w:p>
    <w:p w14:paraId="1D86DF7D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Методи введення препаратів для активної імунопрофілактики.</w:t>
      </w:r>
    </w:p>
    <w:p w14:paraId="5A3874F5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Пасивна імунопрофілактика: препарати, показання.</w:t>
      </w:r>
    </w:p>
    <w:p w14:paraId="42EBBDD6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Національний  календар  профілактичних щеплень і календар щеплень за епідеміологічними показами.</w:t>
      </w:r>
    </w:p>
    <w:p w14:paraId="68DE849F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Щеплення осіб за станом здоров’я. Рекомендовані щеплення.</w:t>
      </w:r>
    </w:p>
    <w:p w14:paraId="3B92A559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Організація роботи прищеплювального кабінету дитячої поліклініки, кабінет імунопрофілактики.</w:t>
      </w:r>
    </w:p>
    <w:p w14:paraId="03DE1C28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Документація: облікові і звітні форми при проведенні імунопрофілактики інфекційних захворювань</w:t>
      </w:r>
    </w:p>
    <w:p w14:paraId="7AEACF51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Зберігання і транспортування імунобіологічних препаратів («холодовий ланцюжок).</w:t>
      </w:r>
    </w:p>
    <w:p w14:paraId="1D205DC0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Планування заходів по організації системи «холодового ланцюжка».</w:t>
      </w:r>
    </w:p>
    <w:p w14:paraId="7DB94405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 Роль медичного персоналу в системі «холодового ланцюжка».</w:t>
      </w:r>
    </w:p>
    <w:p w14:paraId="477379A3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Основні види холодильного обладнання для «холодового ланцюжка».</w:t>
      </w:r>
    </w:p>
    <w:p w14:paraId="340E4BF1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Засоби і методи контролю температурного режиму в системі «холодового ланцюжка». Порушення в роботі «холодового ланцюжка» та його усунення.</w:t>
      </w:r>
    </w:p>
    <w:p w14:paraId="23841B58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План термінових заходів по підтримці «холодового ланцюжка» у надзвичайних ситуаціях. Контроль роботи «холодового ланцюжка».</w:t>
      </w:r>
    </w:p>
    <w:p w14:paraId="1E19BAB0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Нові вакцини і нові методи отримання вакцин.</w:t>
      </w:r>
    </w:p>
    <w:p w14:paraId="5C1BC2DC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НОРМАТИВНО-ПРАВОВІ  ДОКУМЕНТИ</w:t>
      </w:r>
    </w:p>
    <w:p w14:paraId="300F525B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Законодавчі документи</w:t>
      </w:r>
    </w:p>
    <w:p w14:paraId="56D73E21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Конституція України від 28 червня 1996 р.</w:t>
      </w:r>
    </w:p>
    <w:p w14:paraId="1A77665C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Закон України про забезпечення санітарного та епідемічного благополуччя населення. - Київ, 1994. - 33 с.</w:t>
      </w:r>
    </w:p>
    <w:p w14:paraId="719EA040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Закон України про захист населення від інфекційних 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хвороб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– № l645. ІІІ. – 2000 р.</w:t>
      </w:r>
    </w:p>
    <w:p w14:paraId="6D76A65E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Закон України від 21.10.2009 № 1658-VI «Про затвердження Загальнодержавної програми імунопрофілактики та захисту населення від інфекційних 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хвороб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2009-2015 роки».</w:t>
      </w:r>
    </w:p>
    <w:p w14:paraId="7BD94C5F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Загальна декларація прав людини від 10 грудня 1948 р.</w:t>
      </w:r>
    </w:p>
    <w:p w14:paraId="5A53CBD3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Конвенція ООН про права дитини від 20 листопада 1989 р.</w:t>
      </w:r>
    </w:p>
    <w:p w14:paraId="5BBF4C78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Сімейний кодекс  від 10 січня 2002 р.</w:t>
      </w:r>
    </w:p>
    <w:p w14:paraId="54E58A3C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Кримінальний кодекс України від 5 квітня 2001 р.</w:t>
      </w:r>
    </w:p>
    <w:p w14:paraId="04F4F631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Цивільний кодекс України від 16 січня 2003 р.</w:t>
      </w:r>
    </w:p>
    <w:p w14:paraId="449579D6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Закон України “Основи законодавства про охорону здоров’я” від 19 листопада 1992 р.</w:t>
      </w:r>
    </w:p>
    <w:p w14:paraId="356FDDE2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Закон України “Про охорону дитинства” від 26 квітня 2001 р.    </w:t>
      </w:r>
    </w:p>
    <w:p w14:paraId="1FA00A75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Наказ МОЗ України №595 від 16.09. 2011 р. «Про порядок проведення профілактичних щеплень в Україні та контроль якості й обігу медичних імунобіологічних препаратів»</w:t>
      </w:r>
    </w:p>
    <w:p w14:paraId="59BDFECC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Наказ МОЗ України №551 від 11.08. 2014 р. «Про порядок проведення профілактичних щеплень в Україні»</w:t>
      </w:r>
    </w:p>
    <w:p w14:paraId="68E4BF35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5B81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ПОЛОЖЕННЯ</w:t>
      </w:r>
      <w:r w:rsidRPr="001E5B81">
        <w:rPr>
          <w:color w:val="000000"/>
        </w:rPr>
        <w:t xml:space="preserve"> ПРО ОРГАНІЗАЦІЮ І ПРОВЕДЕННЯ ПРОФІЛАКТИЧНИХ ЩЕПЛЕНЬ </w:t>
      </w:r>
      <w:r w:rsidRPr="001E5B81">
        <w:rPr>
          <w:rFonts w:ascii="Times New Roman" w:hAnsi="Times New Roman" w:cs="Times New Roman"/>
          <w:sz w:val="28"/>
          <w:szCs w:val="28"/>
        </w:rPr>
        <w:t>Із змінами і доповненнями, внесеними наказами</w:t>
      </w:r>
      <w:r w:rsidRPr="001E5B81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 </w:t>
      </w:r>
      <w:r w:rsidRPr="001E5B81">
        <w:rPr>
          <w:rFonts w:ascii="Times New Roman" w:hAnsi="Times New Roman" w:cs="Times New Roman"/>
          <w:sz w:val="28"/>
          <w:szCs w:val="28"/>
        </w:rPr>
        <w:t>Міністерства охорони здоров'я України від 11 серпня 2014 року N 551, від 1 лютого 2019 року N 280, від 11 листопада 2021 року N 2506.</w:t>
      </w:r>
    </w:p>
    <w:p w14:paraId="2A88520F" w14:textId="77777777" w:rsidR="001E5B81" w:rsidRPr="001E5B81" w:rsidRDefault="001E5B81" w:rsidP="001E5B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4AC0E250" w14:textId="77777777" w:rsidR="001E5B81" w:rsidRPr="001E5B81" w:rsidRDefault="001E5B81" w:rsidP="001E5B81">
      <w:pPr>
        <w:spacing w:line="259" w:lineRule="auto"/>
      </w:pPr>
    </w:p>
    <w:p w14:paraId="1233E462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Сумський державний університет</w:t>
      </w:r>
    </w:p>
    <w:p w14:paraId="6BCD32BB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Науково-навчальний медичний інститут</w:t>
      </w:r>
    </w:p>
    <w:p w14:paraId="3A201370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Кафедра педіатрії</w:t>
      </w:r>
    </w:p>
    <w:p w14:paraId="7B9691EA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5A68C33B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01686C7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7B3D39AF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Затверджено</w:t>
      </w:r>
    </w:p>
    <w:p w14:paraId="76DAF405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методичній нараді кафедри</w:t>
      </w:r>
    </w:p>
    <w:p w14:paraId="48D05EA0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Зав.кафедри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проф.  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О.І.Сміян</w:t>
      </w:r>
      <w:proofErr w:type="spellEnd"/>
    </w:p>
    <w:p w14:paraId="7CCAEEDF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103ADD8C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3D51F324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BE97729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Тема:</w:t>
      </w: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</w:t>
      </w: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Імунізація і безпека вакцин.  (2 години практичних)</w:t>
      </w:r>
    </w:p>
    <w:p w14:paraId="168D1386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3D32B4ED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5D53B93E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6FF674DC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5CEE06FE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328F2DD8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39DE7CB4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2762D8F0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162936F9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462EA262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06185EB9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6FF69FDE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635FFE7C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74B2B82E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Питання для самопідготовки</w:t>
      </w:r>
    </w:p>
    <w:p w14:paraId="0750B473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Поняття імунітету. Види імунітету.</w:t>
      </w:r>
    </w:p>
    <w:p w14:paraId="3E275D72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Місце імунопрофілактики в системі профілактичних і протиепідемічних заходів.</w:t>
      </w:r>
    </w:p>
    <w:p w14:paraId="0738A4B3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Особливості епідемічних процесів 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вакцинокерованих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інфекцій.</w:t>
      </w:r>
    </w:p>
    <w:p w14:paraId="2313290B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Імунобіологічні препарати: вакцини, сироваткові і імуноглобулінові препарати.</w:t>
      </w:r>
    </w:p>
    <w:p w14:paraId="311A3F72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Організаційні і правові основи імунопрофілактики.</w:t>
      </w:r>
    </w:p>
    <w:p w14:paraId="5700D7F2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Загальна характеристика вакцин.</w:t>
      </w:r>
    </w:p>
    <w:p w14:paraId="56694F75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Принципи імунізації.</w:t>
      </w:r>
    </w:p>
    <w:p w14:paraId="211A0E9A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Класифікація вакцин.</w:t>
      </w:r>
    </w:p>
    <w:p w14:paraId="7FAEEE47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Складові частини вакцин.</w:t>
      </w:r>
    </w:p>
    <w:p w14:paraId="74F80CCE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Покази і проти покази до щеплення.</w:t>
      </w:r>
    </w:p>
    <w:p w14:paraId="6B103424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Активна і пасивна імунізація.</w:t>
      </w:r>
    </w:p>
    <w:p w14:paraId="67AD4C47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Методи введення препаратів для активної імунопрофілактики.</w:t>
      </w:r>
    </w:p>
    <w:p w14:paraId="7E541BBA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Пасивна імунопрофілактика: препарати, показання.</w:t>
      </w:r>
    </w:p>
    <w:p w14:paraId="7BB8A9E6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Національний  календар  профілактичних щеплень і календар щеплень за епідеміологічними показами.</w:t>
      </w:r>
    </w:p>
    <w:p w14:paraId="765ADC28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Щеплення осіб за станом здоров’я. Рекомендовані щеплення.</w:t>
      </w:r>
    </w:p>
    <w:p w14:paraId="16BCD143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Організація роботи прищеплювального кабінету дитячої поліклініки, кабінет імунопрофілактики.</w:t>
      </w:r>
    </w:p>
    <w:p w14:paraId="64B4AC03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Документація: облікові і звітні форми при проведенні імунопрофілактики інфекційних захворювань</w:t>
      </w:r>
    </w:p>
    <w:p w14:paraId="0237E388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Зберігання і транспортування імунобіологічних препаратів («холодовий ланцюжок).</w:t>
      </w:r>
    </w:p>
    <w:p w14:paraId="35209639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Планування заходів по організації системи «холодового ланцюжка».</w:t>
      </w:r>
    </w:p>
    <w:p w14:paraId="3E2FDCEE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Роль медичного персоналу в системі «холодового ланцюжка».</w:t>
      </w:r>
    </w:p>
    <w:p w14:paraId="4D3B673C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Основні види холодильного обладнання для «холодового ланцюжка».</w:t>
      </w:r>
    </w:p>
    <w:p w14:paraId="7AF43B4A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Засоби і методи контролю температурного режиму в системі «холодового ланцюжка». Порушення в роботі «холодового ланцюжка» та його усунення.</w:t>
      </w:r>
    </w:p>
    <w:p w14:paraId="06938590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План термінових заходів по підтримці «холодового ланцюжка» у надзвичайних ситуаціях. Контроль роботи «холодового ланцюжка».</w:t>
      </w:r>
    </w:p>
    <w:p w14:paraId="6477AC91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Нові вакцини і нові методи отримання вакцин.</w:t>
      </w:r>
    </w:p>
    <w:p w14:paraId="5E242CE9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НОРМАТИВНО-ПРАВОВІ  ДОКУМЕНТИ</w:t>
      </w:r>
    </w:p>
    <w:p w14:paraId="2CDBD89D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Законодавчі документи</w:t>
      </w:r>
    </w:p>
    <w:p w14:paraId="0911BD14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Конституція України від 28 червня 1996 р.</w:t>
      </w:r>
    </w:p>
    <w:p w14:paraId="088F6B08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Закон України про забезпечення санітарного та епідемічного благополуччя населення. - Київ, 1994. - 33 с.</w:t>
      </w:r>
    </w:p>
    <w:p w14:paraId="0109BF51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Закон України про захист населення від інфекційних 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хвороб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– № l645. ІІІ. – 2000 р.</w:t>
      </w:r>
    </w:p>
    <w:p w14:paraId="6DFD3CBF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Закон України від 21.10.2009 № 1658-VI «Про затвердження Загальнодержавної програми імунопрофілактики та захисту населення від інфекційних 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хвороб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2009-2015 роки».</w:t>
      </w:r>
    </w:p>
    <w:p w14:paraId="27105FAE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Загальна декларація прав людини від 10 грудня 1948 р.</w:t>
      </w:r>
    </w:p>
    <w:p w14:paraId="3A3351A1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Конвенція ООН про права дитини від 20 листопада 1989 р.</w:t>
      </w:r>
    </w:p>
    <w:p w14:paraId="5DCF68E6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Сімейний кодекс  від 10 січня 2002 р.</w:t>
      </w:r>
    </w:p>
    <w:p w14:paraId="78F83078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Кримінальний кодекс України від 5 квітня 2001 р.</w:t>
      </w:r>
    </w:p>
    <w:p w14:paraId="64686187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Цивільний кодекс України від 16 січня 2003 р.</w:t>
      </w:r>
    </w:p>
    <w:p w14:paraId="137274A7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Закон України “Основи законодавства про охорону здоров’я” від 19 листопада 1992 р.</w:t>
      </w:r>
    </w:p>
    <w:p w14:paraId="28F1E0C5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Закон України “Про охорону дитинства” від 26 квітня 2001 р.    </w:t>
      </w:r>
    </w:p>
    <w:p w14:paraId="62489E96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>Наказ МОЗ України №595 від 16.09. 2011 р. «Про порядок проведення профілактичних щеплень в Україні та контроль якості й обігу медичних імунобіологічних препаратів»</w:t>
      </w:r>
    </w:p>
    <w:p w14:paraId="16F8C31A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Наказ МОЗ України №551 від 11.08. 2014 р. «Про порядок проведення профілактичних щеплень в Україні»</w:t>
      </w:r>
    </w:p>
    <w:p w14:paraId="6061716B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5B81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ПОЛОЖЕННЯ</w:t>
      </w:r>
      <w:r w:rsidRPr="001E5B81">
        <w:rPr>
          <w:color w:val="000000"/>
        </w:rPr>
        <w:t xml:space="preserve"> ПРО ОРГАНІЗАЦІЮ І ПРОВЕДЕННЯ ПРОФІЛАКТИЧНИХ ЩЕПЛЕНЬ </w:t>
      </w:r>
      <w:r w:rsidRPr="001E5B81">
        <w:rPr>
          <w:rFonts w:ascii="Times New Roman" w:hAnsi="Times New Roman" w:cs="Times New Roman"/>
          <w:sz w:val="28"/>
          <w:szCs w:val="28"/>
        </w:rPr>
        <w:t>Із змінами і доповненнями, внесеними наказами</w:t>
      </w:r>
      <w:r w:rsidRPr="001E5B81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 </w:t>
      </w:r>
      <w:r w:rsidRPr="001E5B81">
        <w:rPr>
          <w:rFonts w:ascii="Times New Roman" w:hAnsi="Times New Roman" w:cs="Times New Roman"/>
          <w:sz w:val="28"/>
          <w:szCs w:val="28"/>
        </w:rPr>
        <w:t>Міністерства охорони здоров'я України від 11 серпня 2014 року N 551, від 1 лютого 2019 року N 280, від 11 листопада 2021 року N 2506.</w:t>
      </w:r>
    </w:p>
    <w:p w14:paraId="1548FFD3" w14:textId="77777777" w:rsidR="001E5B81" w:rsidRPr="001E5B81" w:rsidRDefault="001E5B81" w:rsidP="001E5B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C8AEEFC" w14:textId="77777777" w:rsidR="001E5B81" w:rsidRPr="001E5B81" w:rsidRDefault="001E5B81" w:rsidP="001E5B81">
      <w:pPr>
        <w:spacing w:line="259" w:lineRule="auto"/>
      </w:pPr>
    </w:p>
    <w:p w14:paraId="40FD07B0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Сумський державний університет</w:t>
      </w:r>
    </w:p>
    <w:p w14:paraId="461CD376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Науково-навчальний медичний інститут</w:t>
      </w:r>
    </w:p>
    <w:p w14:paraId="5AE93E9E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Кафедра педіатрії</w:t>
      </w:r>
    </w:p>
    <w:p w14:paraId="41140AB1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38EAF33B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881EA7D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1B0D7EE6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Затверджено</w:t>
      </w:r>
    </w:p>
    <w:p w14:paraId="6FCA0DF3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методичній нараді кафедри</w:t>
      </w:r>
    </w:p>
    <w:p w14:paraId="35861FA9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Зав.кафедри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проф.  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О.І.Сміян</w:t>
      </w:r>
      <w:proofErr w:type="spellEnd"/>
    </w:p>
    <w:p w14:paraId="75795DF3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4C161F06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7B10AD1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DF89B0A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Тема:</w:t>
      </w: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</w:t>
      </w:r>
      <w:proofErr w:type="spellStart"/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Фармаконагляд</w:t>
      </w:r>
      <w:proofErr w:type="spellEnd"/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за вакцинами.  (2 години практичних)</w:t>
      </w:r>
    </w:p>
    <w:p w14:paraId="3560A16E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571DC7C9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2C864728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36649AE7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4C9773CC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694237D1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2C643D8B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1C99D790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54EF6F86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00965B13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233090E4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19333C05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5D924BD7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50746C41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Питання для самопідготовки</w:t>
      </w:r>
    </w:p>
    <w:p w14:paraId="1D69E669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Поняття імунітету. Види імунітету.</w:t>
      </w:r>
    </w:p>
    <w:p w14:paraId="02B91A19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Місце імунопрофілактики в системі профілактичних і протиепідемічних заходів.</w:t>
      </w:r>
    </w:p>
    <w:p w14:paraId="122ADD4B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Особливості епідемічних процесів 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вакцинокерованих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інфекцій.</w:t>
      </w:r>
    </w:p>
    <w:p w14:paraId="1178402C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Імунобіологічні препарати: вакцини, сироваткові і імуноглобулінові препарати.</w:t>
      </w:r>
    </w:p>
    <w:p w14:paraId="4D428BC2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Організаційні і правові основи імунопрофілактики.</w:t>
      </w:r>
    </w:p>
    <w:p w14:paraId="0CF87F06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Загальна характеристика вакцин.</w:t>
      </w:r>
    </w:p>
    <w:p w14:paraId="342DD216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Принципи імунізації.</w:t>
      </w:r>
    </w:p>
    <w:p w14:paraId="5CE165B7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Класифікація вакцин.</w:t>
      </w:r>
    </w:p>
    <w:p w14:paraId="4E080182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Складові частини вакцин.</w:t>
      </w:r>
    </w:p>
    <w:p w14:paraId="242EC4E0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Покази і проти покази до щеплення.</w:t>
      </w:r>
    </w:p>
    <w:p w14:paraId="31438763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Активна і пасивна імунізація.</w:t>
      </w:r>
    </w:p>
    <w:p w14:paraId="06ADBBC8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Методи введення препаратів для активної імунопрофілактики.</w:t>
      </w:r>
    </w:p>
    <w:p w14:paraId="5209A0D3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Пасивна імунопрофілактика: препарати, показання.</w:t>
      </w:r>
    </w:p>
    <w:p w14:paraId="566BAF32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Національний  календар  профілактичних щеплень і календар щеплень за епідеміологічними показами.</w:t>
      </w:r>
    </w:p>
    <w:p w14:paraId="7C2CE442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Щеплення осіб за станом здоров’я. Рекомендовані щеплення.</w:t>
      </w:r>
    </w:p>
    <w:p w14:paraId="613DA2AC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Організація роботи прищеплювального кабінету дитячої поліклініки, кабінет імунопрофілактики.</w:t>
      </w:r>
    </w:p>
    <w:p w14:paraId="14969381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Документація: облікові і звітні форми при проведенні імунопрофілактики інфекційних захворювань</w:t>
      </w:r>
    </w:p>
    <w:p w14:paraId="6FA5685E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Зберігання і транспортування імунобіологічних препаратів («холодовий ланцюжок).</w:t>
      </w:r>
    </w:p>
    <w:p w14:paraId="37A1DA4E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Планування заходів по організації системи «холодового ланцюжка».</w:t>
      </w:r>
    </w:p>
    <w:p w14:paraId="5740BB6D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Роль медичного персоналу в системі «холодового ланцюжка».</w:t>
      </w:r>
    </w:p>
    <w:p w14:paraId="69631D50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Основні види холодильного обладнання для «холодового ланцюжка».</w:t>
      </w:r>
    </w:p>
    <w:p w14:paraId="1A68624D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Засоби і методи контролю температурного режиму в системі «холодового ланцюжка». Порушення в роботі «холодового ланцюжка» та його усунення.</w:t>
      </w:r>
    </w:p>
    <w:p w14:paraId="318FEE74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План термінових заходів по підтримці «холодового ланцюжка» у надзвичайних ситуаціях. Контроль роботи «холодового ланцюжка».</w:t>
      </w:r>
    </w:p>
    <w:p w14:paraId="79BBA0BE" w14:textId="77777777" w:rsidR="001E5B81" w:rsidRPr="001E5B81" w:rsidRDefault="001E5B81" w:rsidP="001E5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Нові вакцини і нові методи отримання вакцин.</w:t>
      </w:r>
    </w:p>
    <w:p w14:paraId="2E12999A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НОРМАТИВНО-ПРАВОВІ  ДОКУМЕНТИ</w:t>
      </w:r>
    </w:p>
    <w:p w14:paraId="1A9B7719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Законодавчі документи</w:t>
      </w:r>
    </w:p>
    <w:p w14:paraId="5934BEDD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Конституція України від 28 червня 1996 р.</w:t>
      </w:r>
    </w:p>
    <w:p w14:paraId="578B1ABF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Закон України про забезпечення санітарного та епідемічного благополуччя населення. - Київ, 1994. - 33 с.</w:t>
      </w:r>
    </w:p>
    <w:p w14:paraId="0E8DF1E6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Закон України про захист населення від інфекційних 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хвороб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– № l645. ІІІ. – 2000 р.</w:t>
      </w:r>
    </w:p>
    <w:p w14:paraId="7685B63B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Закон України від 21.10.2009 № 1658-VI «Про затвердження Загальнодержавної програми імунопрофілактики та захисту населення від інфекційних 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хвороб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2009-2015 роки».</w:t>
      </w:r>
    </w:p>
    <w:p w14:paraId="02ACDFB0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Загальна декларація прав людини від 10 грудня 1948 р.</w:t>
      </w:r>
    </w:p>
    <w:p w14:paraId="3D0E05EE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Конвенція ООН про права дитини від 20 листопада 1989 р.</w:t>
      </w:r>
    </w:p>
    <w:p w14:paraId="5E064EA2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Сімейний кодекс  від 10 січня 2002 р.</w:t>
      </w:r>
    </w:p>
    <w:p w14:paraId="33037F29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Кримінальний кодекс України від 5 квітня 2001 р.</w:t>
      </w:r>
    </w:p>
    <w:p w14:paraId="2832075C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Цивільний кодекс України від 16 січня 2003 р.</w:t>
      </w:r>
    </w:p>
    <w:p w14:paraId="2251287E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Закон України “Основи законодавства про охорону здоров’я” від 19 листопада 1992 р.</w:t>
      </w:r>
    </w:p>
    <w:p w14:paraId="1E8B3BF9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Закон України “Про охорону дитинства” від 26 квітня 2001 р.    </w:t>
      </w:r>
    </w:p>
    <w:p w14:paraId="5E887CE6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Наказ МОЗ України №595 від 16.09. 2011 р. «Про порядок проведення профілактичних щеплень в Україні та контроль якості й обігу медичних імунобіологічних препаратів»</w:t>
      </w:r>
    </w:p>
    <w:p w14:paraId="352C5B4C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Наказ МОЗ України №551 від 11.08. 2014 р. «Про порядок проведення профілактичних щеплень в Україні»</w:t>
      </w:r>
    </w:p>
    <w:p w14:paraId="01B740FD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5B81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ПОЛОЖЕННЯ</w:t>
      </w:r>
      <w:r w:rsidRPr="001E5B81">
        <w:rPr>
          <w:color w:val="000000"/>
        </w:rPr>
        <w:t xml:space="preserve"> ПРО ОРГАНІЗАЦІЮ І ПРОВЕДЕННЯ ПРОФІЛАКТИЧНИХ ЩЕПЛЕНЬ </w:t>
      </w:r>
      <w:r w:rsidRPr="001E5B81">
        <w:rPr>
          <w:rFonts w:ascii="Times New Roman" w:hAnsi="Times New Roman" w:cs="Times New Roman"/>
          <w:sz w:val="28"/>
          <w:szCs w:val="28"/>
        </w:rPr>
        <w:t>Із змінами і доповненнями, внесеними наказами</w:t>
      </w:r>
      <w:r w:rsidRPr="001E5B81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 </w:t>
      </w:r>
      <w:r w:rsidRPr="001E5B81">
        <w:rPr>
          <w:rFonts w:ascii="Times New Roman" w:hAnsi="Times New Roman" w:cs="Times New Roman"/>
          <w:sz w:val="28"/>
          <w:szCs w:val="28"/>
        </w:rPr>
        <w:t>Міністерства охорони здоров'я України від 11 серпня 2014 року N 551, від 1 лютого 2019 року N 280, від 11 листопада 2021 року N 2506.</w:t>
      </w:r>
    </w:p>
    <w:p w14:paraId="6E44DD3C" w14:textId="77777777" w:rsidR="001E5B81" w:rsidRPr="001E5B81" w:rsidRDefault="001E5B81" w:rsidP="001E5B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62E830E5" w14:textId="77777777" w:rsidR="001E5B81" w:rsidRPr="001E5B81" w:rsidRDefault="001E5B81" w:rsidP="001E5B81">
      <w:pPr>
        <w:spacing w:line="259" w:lineRule="auto"/>
      </w:pPr>
    </w:p>
    <w:p w14:paraId="23A6A09F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Сумський державний університет</w:t>
      </w:r>
    </w:p>
    <w:p w14:paraId="4A6CB70C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Науково-навчальний медичний інститут</w:t>
      </w:r>
    </w:p>
    <w:p w14:paraId="47B7258B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Кафедра педіатрії</w:t>
      </w:r>
    </w:p>
    <w:p w14:paraId="58282BB2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18214294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4F03E55B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Затверджено</w:t>
      </w:r>
    </w:p>
    <w:p w14:paraId="6382B9BC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методичній нараді кафедри</w:t>
      </w:r>
    </w:p>
    <w:p w14:paraId="291C4DCB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Зав.кафедри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проф.  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О.І.Сміян</w:t>
      </w:r>
      <w:proofErr w:type="spellEnd"/>
    </w:p>
    <w:p w14:paraId="3DE13F2F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0541D122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4900BDC6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3C7D2627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282D7C1D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73FF251F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Тема: Імунопрофілактика туберкульозу (2 години практичних)</w:t>
      </w:r>
    </w:p>
    <w:p w14:paraId="1E400622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1938012C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1491BF04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3659C19D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C65709D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4A9E02F0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AE38B1A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765C3D15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4BA04A43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5F4DBB17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440F3786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16D1E52D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D51AC7E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Питання для самопідготовки</w:t>
      </w:r>
    </w:p>
    <w:p w14:paraId="115319A5" w14:textId="77777777" w:rsidR="001E5B81" w:rsidRPr="001E5B81" w:rsidRDefault="001E5B81" w:rsidP="001E5B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Стан захворюваності на туберкульоз в Україні.</w:t>
      </w:r>
    </w:p>
    <w:p w14:paraId="3C0B8770" w14:textId="77777777" w:rsidR="001E5B81" w:rsidRPr="001E5B81" w:rsidRDefault="001E5B81" w:rsidP="001E5B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Хто частіше хворіє на туберкульоз?</w:t>
      </w:r>
    </w:p>
    <w:p w14:paraId="2157ABE1" w14:textId="77777777" w:rsidR="001E5B81" w:rsidRPr="001E5B81" w:rsidRDefault="001E5B81" w:rsidP="001E5B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Чим небезпечний туберкульоз?</w:t>
      </w:r>
    </w:p>
    <w:p w14:paraId="3B69A890" w14:textId="77777777" w:rsidR="001E5B81" w:rsidRPr="001E5B81" w:rsidRDefault="001E5B81" w:rsidP="001E5B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Фактори ризику захворювання.</w:t>
      </w:r>
    </w:p>
    <w:p w14:paraId="5F745D46" w14:textId="77777777" w:rsidR="001E5B81" w:rsidRPr="001E5B81" w:rsidRDefault="001E5B81" w:rsidP="001E5B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Що є метою вакцинації проти туберкульозу?</w:t>
      </w:r>
    </w:p>
    <w:p w14:paraId="0E2B32C8" w14:textId="77777777" w:rsidR="001E5B81" w:rsidRPr="001E5B81" w:rsidRDefault="001E5B81" w:rsidP="001E5B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Які препарати застосовуються для активної імунопрофілактики туберкульозу.</w:t>
      </w:r>
    </w:p>
    <w:p w14:paraId="2A47C8CC" w14:textId="77777777" w:rsidR="001E5B81" w:rsidRPr="001E5B81" w:rsidRDefault="001E5B81" w:rsidP="001E5B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Схеми вакцинації та введення вакцин.</w:t>
      </w:r>
    </w:p>
    <w:p w14:paraId="1EEEFF0C" w14:textId="77777777" w:rsidR="001E5B81" w:rsidRPr="001E5B81" w:rsidRDefault="001E5B81" w:rsidP="001E5B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Протипоказання до вакцинації БЦЖ.</w:t>
      </w:r>
    </w:p>
    <w:p w14:paraId="51BB2708" w14:textId="77777777" w:rsidR="001E5B81" w:rsidRPr="001E5B81" w:rsidRDefault="001E5B81" w:rsidP="001E5B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Реакції на введення вакцини БЦЖ.</w:t>
      </w:r>
    </w:p>
    <w:p w14:paraId="13D5362D" w14:textId="77777777" w:rsidR="001E5B81" w:rsidRPr="001E5B81" w:rsidRDefault="001E5B81" w:rsidP="001E5B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Можливі ускладнення вакцинації.</w:t>
      </w:r>
    </w:p>
    <w:p w14:paraId="758C0EC5" w14:textId="77777777" w:rsidR="001E5B81" w:rsidRPr="001E5B81" w:rsidRDefault="001E5B81" w:rsidP="001E5B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Ефективність вакцинації і тривалість захисту.</w:t>
      </w:r>
    </w:p>
    <w:p w14:paraId="191FA523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6E0EF612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Нормативно-правові документи</w:t>
      </w:r>
    </w:p>
    <w:p w14:paraId="4F02FFE2" w14:textId="77777777" w:rsidR="001E5B81" w:rsidRPr="001E5B81" w:rsidRDefault="001E5B81" w:rsidP="001E5B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Закон України від 22.03.2012 № 4565-VI «Про протидію захворюванню на туберкульоз»</w:t>
      </w:r>
    </w:p>
    <w:p w14:paraId="411F57F2" w14:textId="77777777" w:rsidR="001E5B81" w:rsidRPr="001E5B81" w:rsidRDefault="001E5B81" w:rsidP="001E5B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Закон України від 16.10.2012 № 5451-VI «Про затвердження Загальнодержавної цільової соціальної програми протидії захворюванню на туберкульоз на 2012-2016 роки».</w:t>
      </w:r>
    </w:p>
    <w:p w14:paraId="6A7DA665" w14:textId="77777777" w:rsidR="001E5B81" w:rsidRPr="001E5B81" w:rsidRDefault="001E5B81" w:rsidP="001E5B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Наказ МОЗ України №610 від 15.11.2005 р. “Про впровадження в Україні адаптованої у ДОТС-стратегії”</w:t>
      </w:r>
    </w:p>
    <w:p w14:paraId="71655578" w14:textId="77777777" w:rsidR="001E5B81" w:rsidRPr="001E5B81" w:rsidRDefault="001E5B81" w:rsidP="001E5B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Наказ МОЗ України №684 від 18.08.2010 р. “Стандарт інфекційного контролю за туберкульозом в лікувально-профілактичних закладах, місцях довгострокового перебування людей та проживання хворих на туберкульоз”</w:t>
      </w:r>
    </w:p>
    <w:p w14:paraId="578CC232" w14:textId="77777777" w:rsidR="001E5B81" w:rsidRPr="001E5B81" w:rsidRDefault="001E5B81" w:rsidP="001E5B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Наказ МОЗ України №233 від 29.07. 1996 р. “Про затвердження інструкцій щодо надання медико–санітарної допомоги хворим на туберкульоз”</w:t>
      </w:r>
    </w:p>
    <w:p w14:paraId="4E02DDB1" w14:textId="77777777" w:rsidR="001E5B81" w:rsidRPr="001E5B81" w:rsidRDefault="001E5B81" w:rsidP="001E5B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Інструкція про застосування туберкулінових проб</w:t>
      </w:r>
    </w:p>
    <w:p w14:paraId="5EFFADDC" w14:textId="77777777" w:rsidR="001E5B81" w:rsidRPr="001E5B81" w:rsidRDefault="001E5B81" w:rsidP="001E5B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Інструкція про застосування вакцин проти туберкульозу БЦЖ і БЦЖ-М</w:t>
      </w:r>
    </w:p>
    <w:p w14:paraId="11BDB39B" w14:textId="77777777" w:rsidR="001E5B81" w:rsidRPr="001E5B81" w:rsidRDefault="001E5B81" w:rsidP="001E5B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Наказ МОЗ України №595 від 16.09. 2011 р. «Про порядок проведення профілактичних щеплень в Україні та контроль якості й обігу медичних імунобіологічних препаратів»</w:t>
      </w:r>
    </w:p>
    <w:p w14:paraId="359FFD41" w14:textId="77777777" w:rsidR="001E5B81" w:rsidRPr="001E5B81" w:rsidRDefault="001E5B81" w:rsidP="001E5B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Наказ МОЗ України №551 від 11.08. 2014 р. «Про порядок проведення профілактичних щеплень в Україні»</w:t>
      </w:r>
    </w:p>
    <w:p w14:paraId="55C36614" w14:textId="77777777" w:rsidR="001E5B81" w:rsidRPr="001E5B81" w:rsidRDefault="001E5B81" w:rsidP="001E5B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5B81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ПОЛОЖЕННЯ</w:t>
      </w:r>
      <w:r w:rsidRPr="001E5B81">
        <w:rPr>
          <w:color w:val="000000"/>
        </w:rPr>
        <w:t xml:space="preserve"> ПРО ОРГАНІЗАЦІЮ І ПРОВЕДЕННЯ ПРОФІЛАКТИЧНИХ ЩЕПЛЕНЬ </w:t>
      </w:r>
      <w:r w:rsidRPr="001E5B81">
        <w:rPr>
          <w:rFonts w:ascii="Times New Roman" w:hAnsi="Times New Roman" w:cs="Times New Roman"/>
          <w:sz w:val="28"/>
          <w:szCs w:val="28"/>
        </w:rPr>
        <w:t>Із змінами і доповненнями, внесеними наказами</w:t>
      </w:r>
      <w:r w:rsidRPr="001E5B81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 </w:t>
      </w:r>
      <w:r w:rsidRPr="001E5B81">
        <w:rPr>
          <w:rFonts w:ascii="Times New Roman" w:hAnsi="Times New Roman" w:cs="Times New Roman"/>
          <w:sz w:val="28"/>
          <w:szCs w:val="28"/>
        </w:rPr>
        <w:t>Міністерства охорони здоров'я України від 11 серпня 2014 року N 551, від 1 лютого 2019 року N 280, від 11 листопада 2021 року N 2506.</w:t>
      </w:r>
    </w:p>
    <w:p w14:paraId="442FE156" w14:textId="77777777" w:rsidR="001E5B81" w:rsidRPr="001E5B81" w:rsidRDefault="001E5B81" w:rsidP="001E5B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7BE4726F" w14:textId="77777777" w:rsidR="001E5B81" w:rsidRPr="001E5B81" w:rsidRDefault="001E5B81" w:rsidP="001E5B81">
      <w:pPr>
        <w:spacing w:line="259" w:lineRule="auto"/>
      </w:pPr>
    </w:p>
    <w:p w14:paraId="042DFFC6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Сумський державний університет</w:t>
      </w:r>
    </w:p>
    <w:p w14:paraId="73BA10F0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Науково-навчальний медичний інститут</w:t>
      </w:r>
    </w:p>
    <w:p w14:paraId="4428C85D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Кафедра педіатрії</w:t>
      </w:r>
    </w:p>
    <w:p w14:paraId="6B9B7751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463D4EF8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390B5357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028902E1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Затверджено</w:t>
      </w:r>
    </w:p>
    <w:p w14:paraId="5D403625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на методичній нараді кафедри</w:t>
      </w:r>
    </w:p>
    <w:p w14:paraId="036A236E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Зав.кафедри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проф.  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О.І.Сміян</w:t>
      </w:r>
      <w:proofErr w:type="spellEnd"/>
    </w:p>
    <w:p w14:paraId="19DDF25A" w14:textId="77777777" w:rsidR="001E5B81" w:rsidRPr="001E5B81" w:rsidRDefault="001E5B81" w:rsidP="001E5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72A733CB" w14:textId="77777777" w:rsidR="001E5B81" w:rsidRPr="001E5B81" w:rsidRDefault="001E5B81" w:rsidP="001E5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137AEF6E" w14:textId="77777777" w:rsidR="001E5B81" w:rsidRPr="001E5B81" w:rsidRDefault="001E5B81" w:rsidP="001E5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6E400C06" w14:textId="77777777" w:rsidR="001E5B81" w:rsidRPr="001E5B81" w:rsidRDefault="001E5B81" w:rsidP="001E5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2A1A43CF" w14:textId="77777777" w:rsidR="001E5B81" w:rsidRPr="001E5B81" w:rsidRDefault="001E5B81" w:rsidP="001E5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4CA818F7" w14:textId="77777777" w:rsidR="001E5B81" w:rsidRPr="001E5B81" w:rsidRDefault="001E5B81" w:rsidP="001E5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67D2A17B" w14:textId="77777777" w:rsidR="001E5B81" w:rsidRPr="001E5B81" w:rsidRDefault="001E5B81" w:rsidP="001E5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1689DF27" w14:textId="77777777" w:rsidR="001E5B81" w:rsidRPr="001E5B81" w:rsidRDefault="001E5B81" w:rsidP="001E5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Тема:</w:t>
      </w: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</w:t>
      </w:r>
      <w:r w:rsidRPr="001E5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Імунопрофілактика гепатиту А і В: клінічні аспекти імунопрофілактики препарати для активної імунопрофілактики, показання, протипоказання, схеми вакцинації та способи введення вакцин, щеплення вагітних жінок і жінок, які годують груддю, ефективність вакцинації та тривалість захисту.</w:t>
      </w:r>
      <w:r w:rsidRPr="001E5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(2 години практичних)</w:t>
      </w:r>
    </w:p>
    <w:p w14:paraId="42428B1F" w14:textId="77777777" w:rsidR="001E5B81" w:rsidRPr="001E5B81" w:rsidRDefault="001E5B81" w:rsidP="001E5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0DE007B2" w14:textId="77777777" w:rsidR="001E5B81" w:rsidRPr="001E5B81" w:rsidRDefault="001E5B81" w:rsidP="001E5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6693EC90" w14:textId="77777777" w:rsidR="001E5B81" w:rsidRPr="001E5B81" w:rsidRDefault="001E5B81" w:rsidP="001E5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53E7334B" w14:textId="77777777" w:rsidR="001E5B81" w:rsidRPr="001E5B81" w:rsidRDefault="001E5B81" w:rsidP="001E5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67A79C0F" w14:textId="77777777" w:rsidR="001E5B81" w:rsidRPr="001E5B81" w:rsidRDefault="001E5B81" w:rsidP="001E5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241AE728" w14:textId="77777777" w:rsidR="001E5B81" w:rsidRPr="001E5B81" w:rsidRDefault="001E5B81" w:rsidP="001E5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3722BF1A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Питання для самопідготовки</w:t>
      </w:r>
    </w:p>
    <w:p w14:paraId="4B0A0C8E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1. Стан захворюваності на вірусні гепатити в Україні.</w:t>
      </w:r>
    </w:p>
    <w:p w14:paraId="5B9081B2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2. Хто частіше хворіє вірусними гепатитами А і В?</w:t>
      </w:r>
    </w:p>
    <w:p w14:paraId="51CC68E6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3. Фактори ризику захворювання.</w:t>
      </w:r>
    </w:p>
    <w:p w14:paraId="29E1143A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4. Мета імунопрофілактики гепатиту А і гепатиту В.</w:t>
      </w:r>
    </w:p>
    <w:p w14:paraId="3AD1B24A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5. Препарати для активної імунопрофілактики гепатиту А і гепатиту В.</w:t>
      </w:r>
    </w:p>
    <w:p w14:paraId="19B183B9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6. Схеми вакцинації та шляхи введення вакцин проти гепатиту А і В.</w:t>
      </w:r>
    </w:p>
    <w:p w14:paraId="4A170495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7. Протипоказання до вакцинації проти гепатиту А і гепатиту В.</w:t>
      </w:r>
    </w:p>
    <w:p w14:paraId="7017A0B1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8. Реакції на введення вакцин.</w:t>
      </w:r>
    </w:p>
    <w:p w14:paraId="557C9AF7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9. Ускладнення після вакцинації.</w:t>
      </w:r>
    </w:p>
    <w:p w14:paraId="2851C887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10. Ефективність вакцинації та тривалість захисту проти гепатиту А і В.</w:t>
      </w:r>
    </w:p>
    <w:p w14:paraId="6486B1DE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11. Імунопрофілактика контактних.</w:t>
      </w:r>
    </w:p>
    <w:p w14:paraId="1E626EC9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12. Вакцинація вагітних і дітей, які перехворіли.</w:t>
      </w:r>
    </w:p>
    <w:p w14:paraId="4140E664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71D36E34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5737C5F6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НОРМАТИВНО-ПРАВОВІ  ДОКУМЕНТИ</w:t>
      </w:r>
    </w:p>
    <w:p w14:paraId="11B25EFD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Законодавчі документи</w:t>
      </w:r>
    </w:p>
    <w:p w14:paraId="02F2C39D" w14:textId="77777777" w:rsidR="001E5B81" w:rsidRPr="001E5B81" w:rsidRDefault="001E5B81" w:rsidP="001E5B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Наказ МОЗ України №595 від 16.09. 2011 р. «Про порядок проведення профілактичних щеплень в Україні та контроль якості й обігу медичних імунобіологічних препаратів»</w:t>
      </w:r>
    </w:p>
    <w:p w14:paraId="36471E40" w14:textId="77777777" w:rsidR="001E5B81" w:rsidRPr="001E5B81" w:rsidRDefault="001E5B81" w:rsidP="001E5B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Наказ МОЗ України №551 від 11.08. 2014 р. «Про порядок проведення профілактичних щеплень в Україні»</w:t>
      </w:r>
    </w:p>
    <w:p w14:paraId="61604A47" w14:textId="77777777" w:rsidR="001E5B81" w:rsidRPr="001E5B81" w:rsidRDefault="001E5B81" w:rsidP="001E5B81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1E5B81">
        <w:rPr>
          <w:rFonts w:ascii="Times New Roman" w:hAnsi="Times New Roman" w:cs="Times New Roman"/>
          <w:sz w:val="28"/>
          <w:szCs w:val="28"/>
        </w:rPr>
        <w:t>СТАНДАРТИ МЕДИЧНОЇ ДОПОМОГИ «ВІРУСНИЙ ГЕПАТИТ В У ДІТЕЙ»</w:t>
      </w:r>
      <w:r w:rsidRPr="001E5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№48</w:t>
      </w: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від 15.01. 2021р. </w:t>
      </w:r>
    </w:p>
    <w:p w14:paraId="460E6C25" w14:textId="77777777" w:rsidR="001E5B81" w:rsidRPr="001E5B81" w:rsidRDefault="001E5B81" w:rsidP="001E5B8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5B81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ПОЛОЖЕННЯ</w:t>
      </w:r>
      <w:r w:rsidRPr="001E5B81">
        <w:rPr>
          <w:color w:val="000000"/>
        </w:rPr>
        <w:t xml:space="preserve"> ПРО ОРГАНІЗАЦІЮ І ПРОВЕДЕННЯ ПРОФІЛАКТИЧНИХ ЩЕПЛЕНЬ </w:t>
      </w:r>
      <w:r w:rsidRPr="001E5B81">
        <w:rPr>
          <w:rFonts w:ascii="Times New Roman" w:hAnsi="Times New Roman" w:cs="Times New Roman"/>
          <w:sz w:val="28"/>
          <w:szCs w:val="28"/>
        </w:rPr>
        <w:t>Із змінами і доповненнями, внесеними наказами</w:t>
      </w:r>
      <w:r w:rsidRPr="001E5B81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 </w:t>
      </w:r>
      <w:r w:rsidRPr="001E5B81">
        <w:rPr>
          <w:rFonts w:ascii="Times New Roman" w:hAnsi="Times New Roman" w:cs="Times New Roman"/>
          <w:sz w:val="28"/>
          <w:szCs w:val="28"/>
        </w:rPr>
        <w:t>Міністерства охорони здоров'я України від 11 серпня 2014 року N 551, від 1 лютого 2019 року N 280, від 11 листопада 2021 року N 2506.</w:t>
      </w:r>
    </w:p>
    <w:p w14:paraId="3257A5ED" w14:textId="77777777" w:rsidR="001E5B81" w:rsidRPr="001E5B81" w:rsidRDefault="001E5B81" w:rsidP="001E5B81">
      <w:pPr>
        <w:spacing w:before="100" w:beforeAutospacing="1" w:after="100" w:afterAutospacing="1" w:line="240" w:lineRule="auto"/>
        <w:ind w:left="720"/>
      </w:pPr>
    </w:p>
    <w:p w14:paraId="678550CF" w14:textId="77777777" w:rsidR="001E5B81" w:rsidRPr="001E5B81" w:rsidRDefault="001E5B81" w:rsidP="001E5B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079FBA1" w14:textId="77777777" w:rsidR="001E5B81" w:rsidRPr="001E5B81" w:rsidRDefault="001E5B81" w:rsidP="001E5B81">
      <w:pPr>
        <w:spacing w:line="259" w:lineRule="auto"/>
      </w:pPr>
    </w:p>
    <w:p w14:paraId="386F3B3E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Сумський державний університет</w:t>
      </w:r>
    </w:p>
    <w:p w14:paraId="1E407E63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Науково-навчальний медичний інститут</w:t>
      </w:r>
    </w:p>
    <w:p w14:paraId="2B3D4CAB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Кафедра педіатрії</w:t>
      </w:r>
    </w:p>
    <w:p w14:paraId="69B31881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16C00BA5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608B794E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61B9804C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Затверджено</w:t>
      </w:r>
    </w:p>
    <w:p w14:paraId="247BD115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методичній нараді кафедри</w:t>
      </w:r>
    </w:p>
    <w:p w14:paraId="3D10D491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Зав.кафедри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проф.  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О.І.Сміян</w:t>
      </w:r>
      <w:proofErr w:type="spellEnd"/>
    </w:p>
    <w:p w14:paraId="49B79285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227CDBF9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2B0FA943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12DD45F6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4DD1A0F1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7E182EB0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00C420C9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Тема: Імунопрофілактика дифтерії і кашлюку(2 години практичних)</w:t>
      </w:r>
    </w:p>
    <w:p w14:paraId="7F2A6275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18101F7D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3D94BC87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E1150C7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49548B94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4B7B89D4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5D63546B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46AA74DF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14526D59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3939BD1C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7718A37A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Питання для самопідготовки</w:t>
      </w:r>
    </w:p>
    <w:p w14:paraId="07446407" w14:textId="77777777" w:rsidR="001E5B81" w:rsidRPr="001E5B81" w:rsidRDefault="001E5B81" w:rsidP="001E5B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Стан захворюваності на дифтерію, кашлюк і правець в Україні.</w:t>
      </w:r>
    </w:p>
    <w:p w14:paraId="65BE18D0" w14:textId="77777777" w:rsidR="001E5B81" w:rsidRPr="001E5B81" w:rsidRDefault="001E5B81" w:rsidP="001E5B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Чим небезпечне захворювання дифтерією, кашлюком і правцем.</w:t>
      </w:r>
    </w:p>
    <w:p w14:paraId="48CACD36" w14:textId="77777777" w:rsidR="001E5B81" w:rsidRPr="001E5B81" w:rsidRDefault="001E5B81" w:rsidP="001E5B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Мета імунізації проти дифтерії, кашлюку та правця.</w:t>
      </w:r>
    </w:p>
    <w:p w14:paraId="272F6ECE" w14:textId="77777777" w:rsidR="001E5B81" w:rsidRPr="001E5B81" w:rsidRDefault="001E5B81" w:rsidP="001E5B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Препарати для активної імунопрофілактики дифтерії, кашлюку та правця.</w:t>
      </w:r>
    </w:p>
    <w:p w14:paraId="61BA94AC" w14:textId="77777777" w:rsidR="001E5B81" w:rsidRPr="001E5B81" w:rsidRDefault="001E5B81" w:rsidP="001E5B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Схеми вакцинації та введення вакцин.</w:t>
      </w:r>
    </w:p>
    <w:p w14:paraId="4DE68165" w14:textId="77777777" w:rsidR="001E5B81" w:rsidRPr="001E5B81" w:rsidRDefault="001E5B81" w:rsidP="001E5B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Протипоказання до вакцинації проти дифтерії, кашлюку та правця.</w:t>
      </w:r>
    </w:p>
    <w:p w14:paraId="1EFEE3A6" w14:textId="77777777" w:rsidR="001E5B81" w:rsidRPr="001E5B81" w:rsidRDefault="001E5B81" w:rsidP="001E5B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Реакції на введення вакцин.</w:t>
      </w:r>
    </w:p>
    <w:p w14:paraId="3370169F" w14:textId="77777777" w:rsidR="001E5B81" w:rsidRPr="001E5B81" w:rsidRDefault="001E5B81" w:rsidP="001E5B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Можливі ускладнення після вакцинації.</w:t>
      </w:r>
    </w:p>
    <w:p w14:paraId="6E2097E4" w14:textId="77777777" w:rsidR="001E5B81" w:rsidRPr="001E5B81" w:rsidRDefault="001E5B81" w:rsidP="001E5B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Ефективність вакцинації та тривалість захисту.</w:t>
      </w:r>
    </w:p>
    <w:p w14:paraId="737006A1" w14:textId="77777777" w:rsidR="001E5B81" w:rsidRPr="001E5B81" w:rsidRDefault="001E5B81" w:rsidP="001E5B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Вакцинація контактних.</w:t>
      </w:r>
    </w:p>
    <w:p w14:paraId="2BBB319F" w14:textId="77777777" w:rsidR="001E5B81" w:rsidRPr="001E5B81" w:rsidRDefault="001E5B81" w:rsidP="001E5B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 потрібно вакцинувати тих, що перехворіли дифтерією, кашлюком і правцем?</w:t>
      </w:r>
    </w:p>
    <w:p w14:paraId="476B603A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НОРМАТИВНО-ПРАВОВІ  ДОКУМЕНТИ</w:t>
      </w:r>
    </w:p>
    <w:p w14:paraId="7D576523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Законодавчі документи</w:t>
      </w:r>
    </w:p>
    <w:p w14:paraId="1CCFE847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Наказ МОЗ України №595 від 16.09. 2011 р. «Про порядок проведення профілактичних щеплень в Україні та контроль якості й обігу медичних імунобіологічних препаратів»</w:t>
      </w:r>
    </w:p>
    <w:p w14:paraId="6F0EA94E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Наказ МОЗ України №551 від 11.08. 2014 р. «Про порядок проведення профілактичних щеплень в Україні»</w:t>
      </w:r>
    </w:p>
    <w:p w14:paraId="20821A69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5B81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 xml:space="preserve">ПОЛОЖЕННЯ ПРО ОРГАНІЗАЦІЮ І ПРОВЕДЕННЯ ПРОФІЛАКТИЧНИХ ЩЕПЛЕНЬ </w:t>
      </w:r>
      <w:r w:rsidRPr="001E5B81">
        <w:rPr>
          <w:rFonts w:ascii="Times New Roman" w:hAnsi="Times New Roman" w:cs="Times New Roman"/>
          <w:sz w:val="28"/>
          <w:szCs w:val="28"/>
        </w:rPr>
        <w:t>Із змінами і доповненнями, внесеними наказами</w:t>
      </w:r>
      <w:r w:rsidRPr="001E5B81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 </w:t>
      </w:r>
      <w:r w:rsidRPr="001E5B81">
        <w:rPr>
          <w:rFonts w:ascii="Times New Roman" w:hAnsi="Times New Roman" w:cs="Times New Roman"/>
          <w:sz w:val="28"/>
          <w:szCs w:val="28"/>
        </w:rPr>
        <w:t>Міністерства охорони здоров'я України від 11 серпня 2014 року N 551, від 1 лютого 2019 року N 280, від 11 листопада 2021 року N 2506.</w:t>
      </w:r>
    </w:p>
    <w:p w14:paraId="3A3BF866" w14:textId="77777777" w:rsidR="001E5B81" w:rsidRPr="001E5B81" w:rsidRDefault="001E5B81" w:rsidP="001E5B81">
      <w:pPr>
        <w:spacing w:line="259" w:lineRule="auto"/>
      </w:pPr>
    </w:p>
    <w:p w14:paraId="318ACE1F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Сумський державний університет</w:t>
      </w:r>
    </w:p>
    <w:p w14:paraId="3512594C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Науково-навчальний медичний інститут</w:t>
      </w:r>
    </w:p>
    <w:p w14:paraId="1BF890E1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Кафедра педіатрії</w:t>
      </w:r>
    </w:p>
    <w:p w14:paraId="29DABA2B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4724C076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67F85B96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3DDE78D6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Затверджено</w:t>
      </w:r>
    </w:p>
    <w:p w14:paraId="1ACE8070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методичній нараді кафедри</w:t>
      </w:r>
    </w:p>
    <w:p w14:paraId="7F22023B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Зав.кафедри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проф.  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О.І.Сміян</w:t>
      </w:r>
      <w:proofErr w:type="spellEnd"/>
    </w:p>
    <w:p w14:paraId="56BC7E74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184C0D12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389E38B7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28F2A1C5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7F34BB82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250A6C3B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1BE6CC9B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Тема: Імунопрофілактика правця (2 години практичних)</w:t>
      </w:r>
    </w:p>
    <w:p w14:paraId="0044207E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509F2E81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5C7F591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63247059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7F6FAC6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8FF3BBF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62A3E29B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44393471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619DAE9D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79409586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3DB52360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Питання для самопідготовки</w:t>
      </w:r>
    </w:p>
    <w:p w14:paraId="691AF0B7" w14:textId="77777777" w:rsidR="001E5B81" w:rsidRPr="001E5B81" w:rsidRDefault="001E5B81" w:rsidP="001E5B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Стан захворюваності на дифтерію, кашлюк і правець в Україні.</w:t>
      </w:r>
    </w:p>
    <w:p w14:paraId="49918A53" w14:textId="77777777" w:rsidR="001E5B81" w:rsidRPr="001E5B81" w:rsidRDefault="001E5B81" w:rsidP="001E5B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Чим небезпечне захворювання дифтерією, кашлюком і правцем.</w:t>
      </w:r>
    </w:p>
    <w:p w14:paraId="6F7476EE" w14:textId="77777777" w:rsidR="001E5B81" w:rsidRPr="001E5B81" w:rsidRDefault="001E5B81" w:rsidP="001E5B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Мета імунізації проти дифтерії, кашлюку та правця.</w:t>
      </w:r>
    </w:p>
    <w:p w14:paraId="62036E10" w14:textId="77777777" w:rsidR="001E5B81" w:rsidRPr="001E5B81" w:rsidRDefault="001E5B81" w:rsidP="001E5B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Препарати для активної імунопрофілактики дифтерії, кашлюку та правця.</w:t>
      </w:r>
    </w:p>
    <w:p w14:paraId="38A24157" w14:textId="77777777" w:rsidR="001E5B81" w:rsidRPr="001E5B81" w:rsidRDefault="001E5B81" w:rsidP="001E5B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Схеми вакцинації та введення вакцин.</w:t>
      </w:r>
    </w:p>
    <w:p w14:paraId="43B1852A" w14:textId="77777777" w:rsidR="001E5B81" w:rsidRPr="001E5B81" w:rsidRDefault="001E5B81" w:rsidP="001E5B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Протипоказання до вакцинації проти дифтерії, кашлюку та правця.</w:t>
      </w:r>
    </w:p>
    <w:p w14:paraId="0C4E7EF1" w14:textId="77777777" w:rsidR="001E5B81" w:rsidRPr="001E5B81" w:rsidRDefault="001E5B81" w:rsidP="001E5B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Реакції на введення вакцин.</w:t>
      </w:r>
    </w:p>
    <w:p w14:paraId="3A689F7E" w14:textId="77777777" w:rsidR="001E5B81" w:rsidRPr="001E5B81" w:rsidRDefault="001E5B81" w:rsidP="001E5B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Можливі ускладнення після вакцинації.</w:t>
      </w:r>
    </w:p>
    <w:p w14:paraId="5ABB8A9A" w14:textId="77777777" w:rsidR="001E5B81" w:rsidRPr="001E5B81" w:rsidRDefault="001E5B81" w:rsidP="001E5B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Ефективність вакцинації та тривалість захисту.</w:t>
      </w:r>
    </w:p>
    <w:p w14:paraId="67C10A03" w14:textId="77777777" w:rsidR="001E5B81" w:rsidRPr="001E5B81" w:rsidRDefault="001E5B81" w:rsidP="001E5B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Вакцинація контактних.</w:t>
      </w:r>
    </w:p>
    <w:p w14:paraId="73AA0DA6" w14:textId="77777777" w:rsidR="001E5B81" w:rsidRPr="001E5B81" w:rsidRDefault="001E5B81" w:rsidP="001E5B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 потрібно вакцинувати тих, що перехворіли дифтерією, кашлюком і правцем?</w:t>
      </w:r>
    </w:p>
    <w:p w14:paraId="5DDA7D1C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НОРМАТИВНО-ПРАВОВІ  ДОКУМЕНТИ</w:t>
      </w:r>
    </w:p>
    <w:p w14:paraId="21FE72EA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Законодавчі документи</w:t>
      </w:r>
    </w:p>
    <w:p w14:paraId="398B4962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Наказ МОЗ України №595 від 16.09. 2011 р. «Про порядок проведення профілактичних щеплень в Україні та контроль якості й обігу медичних імунобіологічних препаратів»</w:t>
      </w:r>
    </w:p>
    <w:p w14:paraId="2F8B0E4B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Наказ МОЗ України №551 від 11.08. 2014 р. «Про порядок проведення профілактичних щеплень в Україні»</w:t>
      </w:r>
    </w:p>
    <w:p w14:paraId="04B016FC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5B81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 xml:space="preserve">ПОЛОЖЕННЯ ПРО ОРГАНІЗАЦІЮ І ПРОВЕДЕННЯ ПРОФІЛАКТИЧНИХ ЩЕПЛЕНЬ </w:t>
      </w:r>
      <w:r w:rsidRPr="001E5B81">
        <w:rPr>
          <w:rFonts w:ascii="Times New Roman" w:hAnsi="Times New Roman" w:cs="Times New Roman"/>
          <w:sz w:val="28"/>
          <w:szCs w:val="28"/>
        </w:rPr>
        <w:t xml:space="preserve">Із змінами і доповненнями, </w:t>
      </w:r>
      <w:r w:rsidRPr="001E5B81">
        <w:rPr>
          <w:rFonts w:ascii="Times New Roman" w:hAnsi="Times New Roman" w:cs="Times New Roman"/>
          <w:sz w:val="28"/>
          <w:szCs w:val="28"/>
        </w:rPr>
        <w:lastRenderedPageBreak/>
        <w:t>внесеними наказами</w:t>
      </w:r>
      <w:r w:rsidRPr="001E5B81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 </w:t>
      </w:r>
      <w:r w:rsidRPr="001E5B81">
        <w:rPr>
          <w:rFonts w:ascii="Times New Roman" w:hAnsi="Times New Roman" w:cs="Times New Roman"/>
          <w:sz w:val="28"/>
          <w:szCs w:val="28"/>
        </w:rPr>
        <w:t>Міністерства охорони здоров'я України від 11 серпня 2014 року N 551, від 1 лютого 2019 року N 280, від 11 листопада 2021 року N 2506.</w:t>
      </w:r>
    </w:p>
    <w:p w14:paraId="726E7CD0" w14:textId="77777777" w:rsidR="001E5B81" w:rsidRPr="001E5B81" w:rsidRDefault="001E5B81" w:rsidP="001E5B81">
      <w:pPr>
        <w:spacing w:line="259" w:lineRule="auto"/>
      </w:pPr>
    </w:p>
    <w:p w14:paraId="63217B3A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eastAsia="Times New Roman"/>
          <w:color w:val="000000"/>
          <w:sz w:val="27"/>
          <w:szCs w:val="27"/>
          <w:lang w:eastAsia="uk-UA"/>
        </w:rPr>
        <w:t> </w:t>
      </w: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Сумський державний університет</w:t>
      </w:r>
    </w:p>
    <w:p w14:paraId="16814B4C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Науково-навчальний медичний інститут</w:t>
      </w:r>
    </w:p>
    <w:p w14:paraId="7932534F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Кафедра педіатрії</w:t>
      </w:r>
    </w:p>
    <w:p w14:paraId="1AB30074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60251444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9876267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9D6B9E6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2DA6740A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Затверджено</w:t>
      </w:r>
    </w:p>
    <w:p w14:paraId="65BE620C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методичній нараді кафедри</w:t>
      </w:r>
    </w:p>
    <w:p w14:paraId="53C44BF6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Зав.кафедри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проф.  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О.І.Сміян</w:t>
      </w:r>
      <w:proofErr w:type="spellEnd"/>
    </w:p>
    <w:p w14:paraId="2CA301E6" w14:textId="77777777" w:rsidR="001E5B81" w:rsidRPr="001E5B81" w:rsidRDefault="001E5B81" w:rsidP="001E5B81">
      <w:pPr>
        <w:spacing w:line="259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48C8CC1" w14:textId="77777777" w:rsidR="001E5B81" w:rsidRPr="001E5B81" w:rsidRDefault="001E5B81" w:rsidP="001E5B81">
      <w:pPr>
        <w:spacing w:line="259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1F00846F" w14:textId="77777777" w:rsidR="001E5B81" w:rsidRPr="001E5B81" w:rsidRDefault="001E5B81" w:rsidP="001E5B81">
      <w:pPr>
        <w:spacing w:line="259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71E55244" w14:textId="77777777" w:rsidR="001E5B81" w:rsidRPr="001E5B81" w:rsidRDefault="001E5B81" w:rsidP="001E5B81">
      <w:pPr>
        <w:spacing w:line="259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591E089" w14:textId="77777777" w:rsidR="001E5B81" w:rsidRPr="001E5B81" w:rsidRDefault="001E5B81" w:rsidP="001E5B81">
      <w:pPr>
        <w:spacing w:line="259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485F958D" w14:textId="77777777" w:rsidR="001E5B81" w:rsidRPr="001E5B81" w:rsidRDefault="001E5B81" w:rsidP="001E5B81">
      <w:pPr>
        <w:spacing w:line="259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Тема: Імунопрофілактика поліомієліту (2 години практичних)</w:t>
      </w:r>
    </w:p>
    <w:p w14:paraId="15F91B64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109C84A7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5F99AC6B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5787617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19571571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3CDE55A9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3889046B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7B7B5668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45AED64E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5F60585C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E2A9C17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Питання для самопідготовки</w:t>
      </w:r>
    </w:p>
    <w:p w14:paraId="13B2C998" w14:textId="77777777" w:rsidR="001E5B81" w:rsidRPr="001E5B81" w:rsidRDefault="001E5B81" w:rsidP="001E5B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Стан захворюваності на поліомієліт в Україні.</w:t>
      </w:r>
    </w:p>
    <w:p w14:paraId="4CEC7847" w14:textId="77777777" w:rsidR="001E5B81" w:rsidRPr="001E5B81" w:rsidRDefault="001E5B81" w:rsidP="001E5B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Мета активної імунопрофілактики поліомієліту в глобальному масштабі.</w:t>
      </w:r>
    </w:p>
    <w:p w14:paraId="26CF0E24" w14:textId="77777777" w:rsidR="001E5B81" w:rsidRPr="001E5B81" w:rsidRDefault="001E5B81" w:rsidP="001E5B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Препарати для активної імунопрофілактики поліомієліту.</w:t>
      </w:r>
    </w:p>
    <w:p w14:paraId="705E4674" w14:textId="77777777" w:rsidR="001E5B81" w:rsidRPr="001E5B81" w:rsidRDefault="001E5B81" w:rsidP="001E5B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Схеми вакцинації та шляхи введення вакцин проти поліомієліту.</w:t>
      </w:r>
    </w:p>
    <w:p w14:paraId="6BC1C600" w14:textId="77777777" w:rsidR="001E5B81" w:rsidRPr="001E5B81" w:rsidRDefault="001E5B81" w:rsidP="001E5B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Протипоказання до вакцинації проти поліомієліту.</w:t>
      </w:r>
    </w:p>
    <w:p w14:paraId="03D5E391" w14:textId="77777777" w:rsidR="001E5B81" w:rsidRPr="001E5B81" w:rsidRDefault="001E5B81" w:rsidP="001E5B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Вакцинація дітей, які перехворіли поліомієлітом.</w:t>
      </w:r>
    </w:p>
    <w:p w14:paraId="3F87E501" w14:textId="77777777" w:rsidR="001E5B81" w:rsidRPr="001E5B81" w:rsidRDefault="001E5B81" w:rsidP="001E5B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Стан захворюваності 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ротавірусної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інфекцією в Україні.</w:t>
      </w:r>
    </w:p>
    <w:p w14:paraId="5B691B19" w14:textId="77777777" w:rsidR="001E5B81" w:rsidRPr="001E5B81" w:rsidRDefault="001E5B81" w:rsidP="001E5B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Чим небезпечне захворювання 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ротавірусної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інфекцією.</w:t>
      </w:r>
    </w:p>
    <w:p w14:paraId="6A416FB6" w14:textId="77777777" w:rsidR="001E5B81" w:rsidRPr="001E5B81" w:rsidRDefault="001E5B81" w:rsidP="001E5B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Мета активної імунопрофілактики проти 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ротавірусної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інфекції.</w:t>
      </w:r>
    </w:p>
    <w:p w14:paraId="6B678CF4" w14:textId="77777777" w:rsidR="001E5B81" w:rsidRPr="001E5B81" w:rsidRDefault="001E5B81" w:rsidP="001E5B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Препарати для активної імунопрофілактики 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ротавірусної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інфекції.</w:t>
      </w:r>
    </w:p>
    <w:p w14:paraId="7E9765CC" w14:textId="77777777" w:rsidR="001E5B81" w:rsidRPr="001E5B81" w:rsidRDefault="001E5B81" w:rsidP="001E5B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Схеми вакцинації та шляхи введення вакцин.</w:t>
      </w:r>
    </w:p>
    <w:p w14:paraId="11293860" w14:textId="77777777" w:rsidR="001E5B81" w:rsidRPr="001E5B81" w:rsidRDefault="001E5B81" w:rsidP="001E5B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Протипоказання до вакцинації проти 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ротавірусної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інфекції.</w:t>
      </w:r>
    </w:p>
    <w:p w14:paraId="756478B0" w14:textId="77777777" w:rsidR="001E5B81" w:rsidRPr="001E5B81" w:rsidRDefault="001E5B81" w:rsidP="001E5B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Реакції на введення вакцин.</w:t>
      </w:r>
    </w:p>
    <w:p w14:paraId="2A76F286" w14:textId="77777777" w:rsidR="001E5B81" w:rsidRPr="001E5B81" w:rsidRDefault="001E5B81" w:rsidP="001E5B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Можливі ускладнення після вакцинації.</w:t>
      </w:r>
    </w:p>
    <w:p w14:paraId="3042B873" w14:textId="77777777" w:rsidR="001E5B81" w:rsidRPr="001E5B81" w:rsidRDefault="001E5B81" w:rsidP="001E5B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Ефективність вакцинації та тривалість захисту.</w:t>
      </w:r>
    </w:p>
    <w:p w14:paraId="0AAAEF58" w14:textId="77777777" w:rsidR="001E5B81" w:rsidRPr="001E5B81" w:rsidRDefault="001E5B81" w:rsidP="001E5B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Вакцинація контактних.</w:t>
      </w:r>
    </w:p>
    <w:p w14:paraId="5AACB518" w14:textId="77777777" w:rsidR="001E5B81" w:rsidRPr="001E5B81" w:rsidRDefault="001E5B81" w:rsidP="001E5B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Вакцинація дітей, які перехворіли 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ротавірусною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інфекцією.</w:t>
      </w:r>
    </w:p>
    <w:p w14:paraId="2EAC476A" w14:textId="77777777" w:rsidR="001E5B81" w:rsidRPr="001E5B81" w:rsidRDefault="001E5B81" w:rsidP="001E5B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23C845A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НОРМАТИВНО-ПРАВОВІ  ДОКУМЕНТИ</w:t>
      </w:r>
    </w:p>
    <w:p w14:paraId="06AE382E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Законодавчі документи</w:t>
      </w:r>
    </w:p>
    <w:p w14:paraId="64ADFB20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Наказ МОЗ України №595 від 16.09. 2011 р. «Про порядок проведення профілактичних щеплень в Україні та контроль якості й обігу медичних імунобіологічних препаратів»</w:t>
      </w:r>
    </w:p>
    <w:p w14:paraId="0187E03B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Наказ МОЗ України №551 від 11.08. 2014 р. «Про порядок проведення профілактичних щеплень в Україні»</w:t>
      </w:r>
    </w:p>
    <w:p w14:paraId="54B1F699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5B81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 xml:space="preserve">ПОЛОЖЕННЯ ПРО ОРГАНІЗАЦІЮ І ПРОВЕДЕННЯ ПРОФІЛАКТИЧНИХ ЩЕПЛЕНЬ </w:t>
      </w:r>
      <w:r w:rsidRPr="001E5B81">
        <w:rPr>
          <w:rFonts w:ascii="Times New Roman" w:hAnsi="Times New Roman" w:cs="Times New Roman"/>
          <w:sz w:val="28"/>
          <w:szCs w:val="28"/>
        </w:rPr>
        <w:t>Із змінами і доповненнями, внесеними наказами</w:t>
      </w:r>
      <w:r w:rsidRPr="001E5B81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 </w:t>
      </w:r>
      <w:r w:rsidRPr="001E5B81">
        <w:rPr>
          <w:rFonts w:ascii="Times New Roman" w:hAnsi="Times New Roman" w:cs="Times New Roman"/>
          <w:sz w:val="28"/>
          <w:szCs w:val="28"/>
        </w:rPr>
        <w:t>Міністерства охорони здоров'я України від 11 серпня 2014 року N 551, від 1 лютого 2019 року N 280, від 11 листопада 2021 року N 2506.</w:t>
      </w:r>
    </w:p>
    <w:p w14:paraId="4A4E2A24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Наказ МОЗ України від 15 квітня 1998 року N 96 «Про удосконалення заходів щодо попередження захворювань на поліомієліт в Україні» Із змінами і доповненнями, внесеними наказом Міністерства охорони здоров'я України від 14 липня 1998 року N 196.</w:t>
      </w:r>
    </w:p>
    <w:p w14:paraId="33B39539" w14:textId="77777777" w:rsidR="001E5B81" w:rsidRPr="001E5B81" w:rsidRDefault="001E5B81" w:rsidP="001E5B8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F706DEA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Сумський державний університет</w:t>
      </w:r>
    </w:p>
    <w:p w14:paraId="67357682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Науково-навчальний медичний інститут</w:t>
      </w:r>
    </w:p>
    <w:p w14:paraId="09104487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Кафедра педіатрії</w:t>
      </w:r>
    </w:p>
    <w:p w14:paraId="5021A6B7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360592BF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EDB822E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161DDB8E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Затверджено</w:t>
      </w:r>
    </w:p>
    <w:p w14:paraId="127C9CF2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методичній нараді кафедри</w:t>
      </w:r>
    </w:p>
    <w:p w14:paraId="519DB8E5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Зав.кафедри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проф.  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О.І.Сміян</w:t>
      </w:r>
      <w:proofErr w:type="spellEnd"/>
    </w:p>
    <w:p w14:paraId="2ACAFFE3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48C76102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23E176C0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1B95623E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4CE6AABB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4830A957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Тема: Імунопрофілактика вітряної віспи (2 години практичних)</w:t>
      </w:r>
    </w:p>
    <w:p w14:paraId="0DDD4D8B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7DF4864A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8D0B8F3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6A5403B0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341E66BB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D57EE13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1551617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383D12E6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1A0AD148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C0B804A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50455526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EE06A79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>Питання для самопідготовки</w:t>
      </w:r>
    </w:p>
    <w:p w14:paraId="52616B5D" w14:textId="77777777" w:rsidR="001E5B81" w:rsidRPr="001E5B81" w:rsidRDefault="001E5B81" w:rsidP="001E5B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Стан захворюваності на вітряну віспу в Україні.</w:t>
      </w:r>
    </w:p>
    <w:p w14:paraId="7E60AC98" w14:textId="77777777" w:rsidR="001E5B81" w:rsidRPr="001E5B81" w:rsidRDefault="001E5B81" w:rsidP="001E5B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Чим небезпечне захворювання вітряною віспою.</w:t>
      </w:r>
    </w:p>
    <w:p w14:paraId="5DCA2CF1" w14:textId="77777777" w:rsidR="001E5B81" w:rsidRPr="001E5B81" w:rsidRDefault="001E5B81" w:rsidP="001E5B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Мета активної імунопрофілактики проти вітряної віспи </w:t>
      </w:r>
    </w:p>
    <w:p w14:paraId="302AFEC8" w14:textId="77777777" w:rsidR="001E5B81" w:rsidRPr="001E5B81" w:rsidRDefault="001E5B81" w:rsidP="001E5B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Препарати для активної імунопрофілактики вітряної віспи </w:t>
      </w:r>
    </w:p>
    <w:p w14:paraId="7C7D0157" w14:textId="77777777" w:rsidR="001E5B81" w:rsidRPr="001E5B81" w:rsidRDefault="001E5B81" w:rsidP="001E5B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Схеми вакцинації та шляхи введення вакцин.</w:t>
      </w:r>
    </w:p>
    <w:p w14:paraId="62A959C5" w14:textId="77777777" w:rsidR="001E5B81" w:rsidRPr="001E5B81" w:rsidRDefault="001E5B81" w:rsidP="001E5B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Протипоказання до вакцинації проти вітряної віспи.</w:t>
      </w:r>
    </w:p>
    <w:p w14:paraId="15E5BB74" w14:textId="77777777" w:rsidR="001E5B81" w:rsidRPr="001E5B81" w:rsidRDefault="001E5B81" w:rsidP="001E5B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Реакції на введення вакцин.</w:t>
      </w:r>
    </w:p>
    <w:p w14:paraId="2954FF4C" w14:textId="77777777" w:rsidR="001E5B81" w:rsidRPr="001E5B81" w:rsidRDefault="001E5B81" w:rsidP="001E5B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Можливі ускладнення після вакцинації.</w:t>
      </w:r>
    </w:p>
    <w:p w14:paraId="3CD2DC41" w14:textId="77777777" w:rsidR="001E5B81" w:rsidRPr="001E5B81" w:rsidRDefault="001E5B81" w:rsidP="001E5B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Ефективність вакцинації та тривалість захисту.</w:t>
      </w:r>
    </w:p>
    <w:p w14:paraId="005874B2" w14:textId="77777777" w:rsidR="001E5B81" w:rsidRPr="001E5B81" w:rsidRDefault="001E5B81" w:rsidP="001E5B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Вакцинація контактних.</w:t>
      </w:r>
    </w:p>
    <w:p w14:paraId="5C81844A" w14:textId="77777777" w:rsidR="001E5B81" w:rsidRPr="001E5B81" w:rsidRDefault="001E5B81" w:rsidP="001E5B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Вакцинація дітей, які перехворіли вітряною віспою.</w:t>
      </w:r>
    </w:p>
    <w:p w14:paraId="6FBCEA7D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Законодавчі документи</w:t>
      </w:r>
    </w:p>
    <w:p w14:paraId="3D7CC34F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Наказ МОЗ України №595 від 16.09. 2011 р. «Про порядок проведення профілактичних щеплень в Україні та контроль якості й обігу медичних імунобіологічних препаратів»</w:t>
      </w:r>
    </w:p>
    <w:p w14:paraId="765D77F3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Наказ МОЗ України №551 від 11.08. 2014 р. «Про порядок проведення профілактичних щеплень в Україні»</w:t>
      </w:r>
    </w:p>
    <w:p w14:paraId="7ACFA5B4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5B81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 xml:space="preserve">ПОЛОЖЕННЯ ПРО ОРГАНІЗАЦІЮ І ПРОВЕДЕННЯ ПРОФІЛАКТИЧНИХ ЩЕПЛЕНЬ </w:t>
      </w:r>
      <w:r w:rsidRPr="001E5B81">
        <w:rPr>
          <w:rFonts w:ascii="Times New Roman" w:hAnsi="Times New Roman" w:cs="Times New Roman"/>
          <w:sz w:val="28"/>
          <w:szCs w:val="28"/>
        </w:rPr>
        <w:t>Із змінами і доповненнями, внесеними наказами</w:t>
      </w:r>
      <w:r w:rsidRPr="001E5B81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 </w:t>
      </w:r>
      <w:r w:rsidRPr="001E5B81">
        <w:rPr>
          <w:rFonts w:ascii="Times New Roman" w:hAnsi="Times New Roman" w:cs="Times New Roman"/>
          <w:sz w:val="28"/>
          <w:szCs w:val="28"/>
        </w:rPr>
        <w:t>Міністерства охорони здоров'я України від 11 серпня 2014 року N 551, від 1 лютого 2019 року N 280, від 11 листопада 2021 року N 2506.</w:t>
      </w:r>
    </w:p>
    <w:p w14:paraId="0B14D11F" w14:textId="77777777" w:rsidR="001E5B81" w:rsidRPr="001E5B81" w:rsidRDefault="001E5B81" w:rsidP="001E5B81">
      <w:pPr>
        <w:spacing w:line="259" w:lineRule="auto"/>
      </w:pPr>
    </w:p>
    <w:p w14:paraId="641BD76E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Сумський державний університет</w:t>
      </w:r>
    </w:p>
    <w:p w14:paraId="1B248376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Науково-навчальний медичний інститут</w:t>
      </w:r>
    </w:p>
    <w:p w14:paraId="62D3F9F1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Кафедра педіатрії</w:t>
      </w:r>
    </w:p>
    <w:p w14:paraId="7928759A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20349A18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1D085C05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64BEE25D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9FEEC9F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Затверджено</w:t>
      </w:r>
    </w:p>
    <w:p w14:paraId="13C83348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методичній нараді кафедри</w:t>
      </w:r>
    </w:p>
    <w:p w14:paraId="02640862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Зав.кафедри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проф.  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О.І.Сміян</w:t>
      </w:r>
      <w:proofErr w:type="spellEnd"/>
    </w:p>
    <w:p w14:paraId="52A2460E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3666789B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142DA3E9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35F5CDB4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31E144BD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2A16D20A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48849922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Тема: Імунопрофілактика кору, краснухи (2 години практичних)</w:t>
      </w:r>
    </w:p>
    <w:p w14:paraId="21F37C7A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14FB26F8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212B8FC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34F5A90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365216F0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646D0C1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65C32E3D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BD1C7DC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9ECF367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62427DE6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Питання для самопідготовки</w:t>
      </w:r>
    </w:p>
    <w:p w14:paraId="2BE4C556" w14:textId="77777777" w:rsidR="001E5B81" w:rsidRPr="001E5B81" w:rsidRDefault="001E5B81" w:rsidP="001E5B8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Стан захворюваності на кір, краснуху в Україні.</w:t>
      </w:r>
    </w:p>
    <w:p w14:paraId="0273337C" w14:textId="77777777" w:rsidR="001E5B81" w:rsidRPr="001E5B81" w:rsidRDefault="001E5B81" w:rsidP="001E5B8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Чим небезпечне захворювання на кір, краснуху?</w:t>
      </w:r>
    </w:p>
    <w:p w14:paraId="188ADB37" w14:textId="77777777" w:rsidR="001E5B81" w:rsidRPr="001E5B81" w:rsidRDefault="001E5B81" w:rsidP="001E5B8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Мета імунізації проти кору, краснухи.</w:t>
      </w:r>
    </w:p>
    <w:p w14:paraId="2208852E" w14:textId="77777777" w:rsidR="001E5B81" w:rsidRPr="001E5B81" w:rsidRDefault="001E5B81" w:rsidP="001E5B8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Препарати для активної імунопрофілактики кору, краснухи.</w:t>
      </w:r>
    </w:p>
    <w:p w14:paraId="3BEA0908" w14:textId="77777777" w:rsidR="001E5B81" w:rsidRPr="001E5B81" w:rsidRDefault="001E5B81" w:rsidP="001E5B8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Схеми вакцинації та шляхи введення вакцин.</w:t>
      </w:r>
    </w:p>
    <w:p w14:paraId="1C695126" w14:textId="77777777" w:rsidR="001E5B81" w:rsidRPr="001E5B81" w:rsidRDefault="001E5B81" w:rsidP="001E5B8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Протипоказання до вакцинації проти кору, краснухи.</w:t>
      </w:r>
    </w:p>
    <w:p w14:paraId="0F5ADF19" w14:textId="77777777" w:rsidR="001E5B81" w:rsidRPr="001E5B81" w:rsidRDefault="001E5B81" w:rsidP="001E5B8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Реакції на введення вакцин.</w:t>
      </w:r>
    </w:p>
    <w:p w14:paraId="2C2D6FB7" w14:textId="77777777" w:rsidR="001E5B81" w:rsidRPr="001E5B81" w:rsidRDefault="001E5B81" w:rsidP="001E5B8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Можливі ускладнення після вакцинації.</w:t>
      </w:r>
    </w:p>
    <w:p w14:paraId="66238AB5" w14:textId="77777777" w:rsidR="001E5B81" w:rsidRPr="001E5B81" w:rsidRDefault="001E5B81" w:rsidP="001E5B8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Ефективність вакцинації і тривалість захисту.</w:t>
      </w:r>
    </w:p>
    <w:p w14:paraId="7C8D29AD" w14:textId="77777777" w:rsidR="001E5B81" w:rsidRPr="001E5B81" w:rsidRDefault="001E5B81" w:rsidP="001E5B8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Вакцинація контактних.</w:t>
      </w:r>
    </w:p>
    <w:p w14:paraId="4E84CF94" w14:textId="77777777" w:rsidR="001E5B81" w:rsidRPr="001E5B81" w:rsidRDefault="001E5B81" w:rsidP="001E5B8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Вакцинація дітей, які перехворіли кором, краснухою.</w:t>
      </w:r>
    </w:p>
    <w:p w14:paraId="581C32D0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4CD62B6E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Нормативно-правові документи</w:t>
      </w:r>
    </w:p>
    <w:p w14:paraId="4F4CFAF2" w14:textId="77777777" w:rsidR="001E5B81" w:rsidRPr="001E5B81" w:rsidRDefault="001E5B81" w:rsidP="001E5B8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Наказ МОЗ України №595 від 16.09. 2011 р. «Про порядок проведення профілактичних щеплень в Україні та контроль якості й обігу медичних імунобіологічних препаратів»</w:t>
      </w:r>
    </w:p>
    <w:p w14:paraId="5743E38A" w14:textId="77777777" w:rsidR="001E5B81" w:rsidRPr="001E5B81" w:rsidRDefault="001E5B81" w:rsidP="001E5B8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Наказ МОЗ України №551 від 11.08. 2014 р. «Про порядок проведення профілактичних щеплень в Україні».</w:t>
      </w:r>
    </w:p>
    <w:p w14:paraId="627D05DD" w14:textId="77777777" w:rsidR="001E5B81" w:rsidRPr="001E5B81" w:rsidRDefault="001E5B81" w:rsidP="001E5B8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5B81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 xml:space="preserve">ПОЛОЖЕННЯ ПРО ОРГАНІЗАЦІЮ І ПРОВЕДЕННЯ ПРОФІЛАКТИЧНИХ ЩЕПЛЕНЬ </w:t>
      </w:r>
      <w:r w:rsidRPr="001E5B81">
        <w:rPr>
          <w:rFonts w:ascii="Times New Roman" w:hAnsi="Times New Roman" w:cs="Times New Roman"/>
          <w:sz w:val="28"/>
          <w:szCs w:val="28"/>
        </w:rPr>
        <w:t>Із змінами і доповненнями, внесеними наказами</w:t>
      </w:r>
      <w:r w:rsidRPr="001E5B81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 </w:t>
      </w:r>
      <w:r w:rsidRPr="001E5B81">
        <w:rPr>
          <w:rFonts w:ascii="Times New Roman" w:hAnsi="Times New Roman" w:cs="Times New Roman"/>
          <w:sz w:val="28"/>
          <w:szCs w:val="28"/>
        </w:rPr>
        <w:t>Міністерства охорони здоров'я України від 11 серпня 2014 року N 551, від 1 лютого 2019 року N 280, від 11 листопада 2021 року N 2506.</w:t>
      </w:r>
    </w:p>
    <w:p w14:paraId="7156DC3A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2C4BA152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Міжнародні рекомендації з профілактики кору (краснухи, паротиту)</w:t>
      </w:r>
    </w:p>
    <w:p w14:paraId="6C789131" w14:textId="77777777" w:rsidR="001E5B81" w:rsidRPr="001E5B81" w:rsidRDefault="001E5B81" w:rsidP="001E5B8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Вакцини проти кору (Позиція Всесвітньої організації охорони здоров'я - документ російською мовою)  </w:t>
      </w:r>
    </w:p>
    <w:p w14:paraId="6866ECCD" w14:textId="77777777" w:rsidR="001E5B81" w:rsidRPr="001E5B81" w:rsidRDefault="001E5B81" w:rsidP="001E5B8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Рекомендації Дорадчого комітету з імунізації (США, документи англійською мовою)</w:t>
      </w:r>
    </w:p>
    <w:p w14:paraId="4F9752CF" w14:textId="77777777" w:rsidR="001E5B81" w:rsidRPr="001E5B81" w:rsidRDefault="001E5B81" w:rsidP="001E5B8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Використання вакцин проти кору, краснухи, паротиту (1998 г.)   </w:t>
      </w:r>
      <w:hyperlink r:id="rId5" w:history="1">
        <w:r w:rsidRPr="001E5B8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uk-UA"/>
          </w:rPr>
          <w:t>https://www.cdc.gov/mmwr/preview/mmwrhtml/00053391.htm</w:t>
        </w:r>
      </w:hyperlink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7B509CF9" w14:textId="77777777" w:rsidR="001E5B81" w:rsidRPr="001E5B81" w:rsidRDefault="001E5B81" w:rsidP="001E5B8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Використання 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чотирикомпонентної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вакцини проти кору-краснухи-паротиту-вітряної віспи (2010 р.) </w:t>
      </w:r>
      <w:hyperlink r:id="rId6" w:history="1">
        <w:r w:rsidRPr="001E5B8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uk-UA"/>
          </w:rPr>
          <w:t>https://www.cdc.gov/mmwr/preview/mmwrhtml/rr5903a1.htm</w:t>
        </w:r>
      </w:hyperlink>
    </w:p>
    <w:p w14:paraId="5EA2EB20" w14:textId="77777777" w:rsidR="001E5B81" w:rsidRPr="001E5B81" w:rsidRDefault="001E5B81" w:rsidP="001E5B81">
      <w:pPr>
        <w:spacing w:before="100" w:beforeAutospacing="1" w:after="100" w:afterAutospacing="1" w:line="240" w:lineRule="auto"/>
      </w:pPr>
    </w:p>
    <w:p w14:paraId="11E3571F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Сумський державний університет</w:t>
      </w:r>
    </w:p>
    <w:p w14:paraId="5991F6F5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Науково-навчальний медичний інститут</w:t>
      </w:r>
    </w:p>
    <w:p w14:paraId="4FBC05C5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Кафедра педіатрії</w:t>
      </w:r>
    </w:p>
    <w:p w14:paraId="7B363E90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6B0B1F02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24B183F1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491F83E6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5913F61B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Затверджено</w:t>
      </w:r>
    </w:p>
    <w:p w14:paraId="6DD544B2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методичній нараді кафедри</w:t>
      </w:r>
    </w:p>
    <w:p w14:paraId="29B9472B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Зав.кафедри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проф.  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О.І.Сміян</w:t>
      </w:r>
      <w:proofErr w:type="spellEnd"/>
    </w:p>
    <w:p w14:paraId="43EC02AE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502FA0AE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4E341A63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3FE52660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54FE059E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302A68F3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6608F0FE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Тема: Імунопрофілактика  </w:t>
      </w:r>
      <w:proofErr w:type="spellStart"/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паротитної</w:t>
      </w:r>
      <w:proofErr w:type="spellEnd"/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 інфекції (2 години практичних)</w:t>
      </w:r>
    </w:p>
    <w:p w14:paraId="00121B64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51B17A02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0A27ECA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14E6C741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7476C11B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ADB275E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1481ECAF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5761BD81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5BAFE616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61ACD3C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Питання для самопідготовки</w:t>
      </w:r>
    </w:p>
    <w:p w14:paraId="4D403835" w14:textId="77777777" w:rsidR="001E5B81" w:rsidRPr="001E5B81" w:rsidRDefault="001E5B81" w:rsidP="001E5B8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Стан захворюваності на 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паротитну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інфекцію в Україні.</w:t>
      </w:r>
    </w:p>
    <w:p w14:paraId="33B9390C" w14:textId="77777777" w:rsidR="001E5B81" w:rsidRPr="001E5B81" w:rsidRDefault="001E5B81" w:rsidP="001E5B8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Чим небезпечне захворювання на 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паротитну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інфекцію?</w:t>
      </w:r>
    </w:p>
    <w:p w14:paraId="63CE5B7F" w14:textId="77777777" w:rsidR="001E5B81" w:rsidRPr="001E5B81" w:rsidRDefault="001E5B81" w:rsidP="001E5B8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Мета імунізації проти 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паротитної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інфекції.</w:t>
      </w:r>
    </w:p>
    <w:p w14:paraId="7E9904AE" w14:textId="77777777" w:rsidR="001E5B81" w:rsidRPr="001E5B81" w:rsidRDefault="001E5B81" w:rsidP="001E5B8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Препарати для активної імунопрофілактики 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паротитної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інфекції.</w:t>
      </w:r>
    </w:p>
    <w:p w14:paraId="4F55767B" w14:textId="77777777" w:rsidR="001E5B81" w:rsidRPr="001E5B81" w:rsidRDefault="001E5B81" w:rsidP="001E5B8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Схеми вакцинації та шляхи введення вакцин.</w:t>
      </w:r>
    </w:p>
    <w:p w14:paraId="1CAF1C7C" w14:textId="77777777" w:rsidR="001E5B81" w:rsidRPr="001E5B81" w:rsidRDefault="001E5B81" w:rsidP="001E5B8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Протипоказання до вакцинації проти 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паротитної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інфекції.</w:t>
      </w:r>
    </w:p>
    <w:p w14:paraId="04E485AF" w14:textId="77777777" w:rsidR="001E5B81" w:rsidRPr="001E5B81" w:rsidRDefault="001E5B81" w:rsidP="001E5B8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Реакції на введення вакцин.</w:t>
      </w:r>
    </w:p>
    <w:p w14:paraId="4DE94CBC" w14:textId="77777777" w:rsidR="001E5B81" w:rsidRPr="001E5B81" w:rsidRDefault="001E5B81" w:rsidP="001E5B8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Можливі ускладнення після вакцинації.</w:t>
      </w:r>
    </w:p>
    <w:p w14:paraId="0A31B10D" w14:textId="77777777" w:rsidR="001E5B81" w:rsidRPr="001E5B81" w:rsidRDefault="001E5B81" w:rsidP="001E5B8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Ефективність вакцинації і тривалість захисту.</w:t>
      </w:r>
    </w:p>
    <w:p w14:paraId="2F61F0A7" w14:textId="77777777" w:rsidR="001E5B81" w:rsidRPr="001E5B81" w:rsidRDefault="001E5B81" w:rsidP="001E5B8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Вакцинація контактних.</w:t>
      </w:r>
    </w:p>
    <w:p w14:paraId="5B5A0198" w14:textId="77777777" w:rsidR="001E5B81" w:rsidRPr="001E5B81" w:rsidRDefault="001E5B81" w:rsidP="001E5B8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Вакцинація дітей, які перехворіли 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паротитною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інфекцією.</w:t>
      </w:r>
    </w:p>
    <w:p w14:paraId="26FC16A3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2FFD2CB4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Нормативно-правові документи</w:t>
      </w:r>
    </w:p>
    <w:p w14:paraId="1EA8C5CB" w14:textId="77777777" w:rsidR="001E5B81" w:rsidRPr="001E5B81" w:rsidRDefault="001E5B81" w:rsidP="001E5B8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Наказ МОЗ України №595 від 16.09. 2011 р. «Про порядок проведення профілактичних щеплень в Україні та контроль якості й обігу медичних імунобіологічних препаратів»</w:t>
      </w:r>
    </w:p>
    <w:p w14:paraId="4BB8AC66" w14:textId="77777777" w:rsidR="001E5B81" w:rsidRPr="001E5B81" w:rsidRDefault="001E5B81" w:rsidP="001E5B8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Наказ МОЗ України №551 від 11.08. 2014 р. «Про порядок проведення профілактичних щеплень в Україні».</w:t>
      </w:r>
    </w:p>
    <w:p w14:paraId="06BAB2FA" w14:textId="77777777" w:rsidR="001E5B81" w:rsidRPr="001E5B81" w:rsidRDefault="001E5B81" w:rsidP="001E5B8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5B81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 xml:space="preserve">ПОЛОЖЕННЯ ПРО ОРГАНІЗАЦІЮ І ПРОВЕДЕННЯ ПРОФІЛАКТИЧНИХ ЩЕПЛЕНЬ </w:t>
      </w:r>
      <w:r w:rsidRPr="001E5B81">
        <w:rPr>
          <w:rFonts w:ascii="Times New Roman" w:hAnsi="Times New Roman" w:cs="Times New Roman"/>
          <w:sz w:val="28"/>
          <w:szCs w:val="28"/>
        </w:rPr>
        <w:t>Із змінами і доповненнями, внесеними наказами</w:t>
      </w:r>
      <w:r w:rsidRPr="001E5B81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 </w:t>
      </w:r>
      <w:r w:rsidRPr="001E5B81">
        <w:rPr>
          <w:rFonts w:ascii="Times New Roman" w:hAnsi="Times New Roman" w:cs="Times New Roman"/>
          <w:sz w:val="28"/>
          <w:szCs w:val="28"/>
        </w:rPr>
        <w:t>Міністерства охорони здоров'я України від 11 серпня 2014 року N 551, від 1 лютого 2019 року N 280, від 11 листопада 2021 року N 2506.</w:t>
      </w:r>
    </w:p>
    <w:p w14:paraId="4370E634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5D3C3A5F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Міжнародні рекомендації з профілактики кору (краснухи, паротиту)</w:t>
      </w:r>
    </w:p>
    <w:p w14:paraId="6A983469" w14:textId="77777777" w:rsidR="001E5B81" w:rsidRPr="001E5B81" w:rsidRDefault="001E5B81" w:rsidP="001E5B8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Вакцини проти кору (Позиція Всесвітньої організації охорони здоров'я - документ російською мовою)  </w:t>
      </w:r>
    </w:p>
    <w:p w14:paraId="6C1FA18B" w14:textId="77777777" w:rsidR="001E5B81" w:rsidRPr="001E5B81" w:rsidRDefault="001E5B81" w:rsidP="001E5B8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Рекомендації Дорадчого комітету з імунізації (США, документи англійською мовою)</w:t>
      </w:r>
    </w:p>
    <w:p w14:paraId="148545F0" w14:textId="77777777" w:rsidR="001E5B81" w:rsidRPr="001E5B81" w:rsidRDefault="001E5B81" w:rsidP="001E5B8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Використання вакцин проти кору, краснухи, паротиту (1998 г.)   </w:t>
      </w:r>
      <w:hyperlink r:id="rId7" w:history="1">
        <w:r w:rsidRPr="001E5B8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uk-UA"/>
          </w:rPr>
          <w:t>https://www.cdc.gov/mmwr/preview/mmwrhtml/00053391.htm</w:t>
        </w:r>
      </w:hyperlink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57D8C627" w14:textId="77777777" w:rsidR="001E5B81" w:rsidRPr="001E5B81" w:rsidRDefault="001E5B81" w:rsidP="001E5B8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Використання 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чотирикомпонентної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вакцини проти кору-краснухи-паротиту-вітряної віспи (2010 р.) </w:t>
      </w:r>
      <w:hyperlink r:id="rId8" w:history="1">
        <w:r w:rsidRPr="001E5B8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uk-UA"/>
          </w:rPr>
          <w:t>https://www.cdc.gov/mmwr/preview/mmwrhtml/rr5903a1.htm</w:t>
        </w:r>
      </w:hyperlink>
    </w:p>
    <w:p w14:paraId="3236A853" w14:textId="77777777" w:rsidR="001E5B81" w:rsidRPr="001E5B81" w:rsidRDefault="001E5B81" w:rsidP="001E5B81">
      <w:pPr>
        <w:spacing w:before="100" w:beforeAutospacing="1" w:after="100" w:afterAutospacing="1" w:line="240" w:lineRule="auto"/>
      </w:pPr>
    </w:p>
    <w:p w14:paraId="1FD668E4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Сумський державний університет</w:t>
      </w:r>
    </w:p>
    <w:p w14:paraId="7F82C698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Науково-навчальний медичний інститут</w:t>
      </w:r>
    </w:p>
    <w:p w14:paraId="5709B844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Кафедра педіатрії</w:t>
      </w:r>
    </w:p>
    <w:p w14:paraId="2AEEFD12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2D6F5263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2B8784F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19EC2819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Затверджено</w:t>
      </w:r>
    </w:p>
    <w:p w14:paraId="13CAFFCE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методичній нараді кафедри</w:t>
      </w:r>
    </w:p>
    <w:p w14:paraId="6DC44891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Зав.кафедри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проф.  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О.І.Сміян</w:t>
      </w:r>
      <w:proofErr w:type="spellEnd"/>
    </w:p>
    <w:p w14:paraId="1E20CE80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6B9EC6A9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45382A25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16B5A4E3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51834AF7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34DFCFE8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0937B986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Тема: Імунопрофілактика пневмококової інфекції (2 години практичних)</w:t>
      </w:r>
    </w:p>
    <w:p w14:paraId="39D4ECAC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388855A8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614AD955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F8080C7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4FD8FF2D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52C2339E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7F431F2B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4D0FAE9B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6DAA3F0E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3741F89E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78EB9B0A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Питання для самопідготовки</w:t>
      </w:r>
    </w:p>
    <w:p w14:paraId="01A7C014" w14:textId="77777777" w:rsidR="001E5B81" w:rsidRPr="001E5B81" w:rsidRDefault="001E5B81" w:rsidP="001E5B8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Чим небезпечна пневмококова інфекція?</w:t>
      </w:r>
    </w:p>
    <w:p w14:paraId="1B80730B" w14:textId="77777777" w:rsidR="001E5B81" w:rsidRPr="001E5B81" w:rsidRDefault="001E5B81" w:rsidP="001E5B8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Стан захворюваності пневмококовою інфекцією в Україні.</w:t>
      </w:r>
    </w:p>
    <w:p w14:paraId="29CA342E" w14:textId="77777777" w:rsidR="001E5B81" w:rsidRPr="001E5B81" w:rsidRDefault="001E5B81" w:rsidP="001E5B8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Фактори ризику тяжкого перебігу пневмококової інфекції.</w:t>
      </w:r>
    </w:p>
    <w:p w14:paraId="4D409D1E" w14:textId="77777777" w:rsidR="001E5B81" w:rsidRPr="001E5B81" w:rsidRDefault="001E5B81" w:rsidP="001E5B8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Препарати для активної імунопрофілактики пневмококової інфекції.</w:t>
      </w:r>
    </w:p>
    <w:p w14:paraId="42D86645" w14:textId="77777777" w:rsidR="001E5B81" w:rsidRPr="001E5B81" w:rsidRDefault="001E5B81" w:rsidP="001E5B8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Схеми вакцинації та шляхи  введення вакцин.</w:t>
      </w:r>
    </w:p>
    <w:p w14:paraId="02D84979" w14:textId="77777777" w:rsidR="001E5B81" w:rsidRPr="001E5B81" w:rsidRDefault="001E5B81" w:rsidP="001E5B8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Протипоказання до вакцинації.</w:t>
      </w:r>
    </w:p>
    <w:p w14:paraId="3E8769B8" w14:textId="77777777" w:rsidR="001E5B81" w:rsidRPr="001E5B81" w:rsidRDefault="001E5B81" w:rsidP="001E5B8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Реакції на введення вакцин.</w:t>
      </w:r>
    </w:p>
    <w:p w14:paraId="6BEF8B9D" w14:textId="77777777" w:rsidR="001E5B81" w:rsidRPr="001E5B81" w:rsidRDefault="001E5B81" w:rsidP="001E5B8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НППВ після вакцинації.</w:t>
      </w:r>
    </w:p>
    <w:p w14:paraId="5FCBF9B9" w14:textId="77777777" w:rsidR="001E5B81" w:rsidRPr="001E5B81" w:rsidRDefault="001E5B81" w:rsidP="001E5B8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Ефективність вакцинації проти пневмококової інфекції та тривалість захисту.</w:t>
      </w:r>
    </w:p>
    <w:p w14:paraId="2F38196E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Законодавчі документи</w:t>
      </w:r>
    </w:p>
    <w:p w14:paraId="16346808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Наказ МОЗ України №595 від 16.09. 2011 р. «Про порядок проведення профілактичних щеплень в Україні та контроль якості й обігу медичних імунобіологічних препаратів»</w:t>
      </w:r>
    </w:p>
    <w:p w14:paraId="7387B0ED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Наказ МОЗ України №551 від 11.08. 2014 р. «Про порядок проведення профілактичних щеплень в Україні»</w:t>
      </w:r>
    </w:p>
    <w:p w14:paraId="379B72E1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5B81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 xml:space="preserve">ПОЛОЖЕННЯ ПРО ОРГАНІЗАЦІЮ І ПРОВЕДЕННЯ ПРОФІЛАКТИЧНИХ ЩЕПЛЕНЬ </w:t>
      </w:r>
      <w:r w:rsidRPr="001E5B81">
        <w:rPr>
          <w:rFonts w:ascii="Times New Roman" w:hAnsi="Times New Roman" w:cs="Times New Roman"/>
          <w:sz w:val="28"/>
          <w:szCs w:val="28"/>
        </w:rPr>
        <w:t>Із змінами і доповненнями, внесеними наказами</w:t>
      </w:r>
      <w:r w:rsidRPr="001E5B81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 </w:t>
      </w:r>
      <w:r w:rsidRPr="001E5B81">
        <w:rPr>
          <w:rFonts w:ascii="Times New Roman" w:hAnsi="Times New Roman" w:cs="Times New Roman"/>
          <w:sz w:val="28"/>
          <w:szCs w:val="28"/>
        </w:rPr>
        <w:t xml:space="preserve">Міністерства охорони здоров'я України від 11 серпня </w:t>
      </w:r>
      <w:r w:rsidRPr="001E5B81">
        <w:rPr>
          <w:rFonts w:ascii="Times New Roman" w:hAnsi="Times New Roman" w:cs="Times New Roman"/>
          <w:sz w:val="28"/>
          <w:szCs w:val="28"/>
        </w:rPr>
        <w:lastRenderedPageBreak/>
        <w:t>2014 року N 551, від 1 лютого 2019 року N 280, від 11 листопада 2021 року N 2506.</w:t>
      </w:r>
    </w:p>
    <w:p w14:paraId="6192E21A" w14:textId="77777777" w:rsidR="001E5B81" w:rsidRPr="001E5B81" w:rsidRDefault="001E5B81" w:rsidP="001E5B81">
      <w:pPr>
        <w:spacing w:line="259" w:lineRule="auto"/>
      </w:pPr>
    </w:p>
    <w:p w14:paraId="2DEC8A73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Сумський державний університет</w:t>
      </w:r>
    </w:p>
    <w:p w14:paraId="668829AD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Науково-навчальний медичний інститут</w:t>
      </w:r>
    </w:p>
    <w:p w14:paraId="10B3D221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Кафедра педіатрії</w:t>
      </w:r>
    </w:p>
    <w:p w14:paraId="5D90EE44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1C117BF9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65CDCE0E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2366DDAF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Затверджено</w:t>
      </w:r>
    </w:p>
    <w:p w14:paraId="3C5339F2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методичній нараді кафедри</w:t>
      </w:r>
    </w:p>
    <w:p w14:paraId="5FE2DBAB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Зав.кафедри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проф.  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О.І.Сміян</w:t>
      </w:r>
      <w:proofErr w:type="spellEnd"/>
    </w:p>
    <w:p w14:paraId="1D121866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5A3EBC66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33CE6980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10B2222E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1CD5E78D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5520BF79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645E6816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Тема: Імунопрофілактика грипу та </w:t>
      </w:r>
      <w:proofErr w:type="spellStart"/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гемофільної</w:t>
      </w:r>
      <w:proofErr w:type="spellEnd"/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інфекції (2 години практичних)</w:t>
      </w:r>
    </w:p>
    <w:p w14:paraId="14CBF9BF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7038E17C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512F4EBA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1EEC1901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6287F043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14191D53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286AA9B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34BD1A7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EB6C93D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3552ED45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Питання для самопідготовки</w:t>
      </w:r>
    </w:p>
    <w:p w14:paraId="49654E2D" w14:textId="77777777" w:rsidR="001E5B81" w:rsidRPr="001E5B81" w:rsidRDefault="001E5B81" w:rsidP="001E5B8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Стан захворюваність на грип та 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гемофільну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інфекцію в Україні.</w:t>
      </w:r>
    </w:p>
    <w:p w14:paraId="4E74F395" w14:textId="77777777" w:rsidR="001E5B81" w:rsidRPr="001E5B81" w:rsidRDefault="001E5B81" w:rsidP="001E5B8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Чим небезпечний грип та 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гемофільна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інфекція?</w:t>
      </w:r>
    </w:p>
    <w:p w14:paraId="77B16FCB" w14:textId="77777777" w:rsidR="001E5B81" w:rsidRPr="001E5B81" w:rsidRDefault="001E5B81" w:rsidP="001E5B8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Стан захворюваності 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гемофільною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інфекцією та 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грипомв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Україні.</w:t>
      </w:r>
    </w:p>
    <w:p w14:paraId="6D1AC8B0" w14:textId="77777777" w:rsidR="001E5B81" w:rsidRPr="001E5B81" w:rsidRDefault="001E5B81" w:rsidP="001E5B8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Фактори ризику тяжкого перебігу грипу та </w:t>
      </w:r>
      <w:bookmarkStart w:id="0" w:name="_Hlk115216025"/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гемофільної</w:t>
      </w:r>
      <w:bookmarkEnd w:id="0"/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інфекції.</w:t>
      </w:r>
    </w:p>
    <w:p w14:paraId="3791F136" w14:textId="77777777" w:rsidR="001E5B81" w:rsidRPr="001E5B81" w:rsidRDefault="001E5B81" w:rsidP="001E5B8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Препарати для активної імунопрофілактики грипу та 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гемофільної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інфекції.</w:t>
      </w:r>
    </w:p>
    <w:p w14:paraId="74DF8665" w14:textId="77777777" w:rsidR="001E5B81" w:rsidRPr="001E5B81" w:rsidRDefault="001E5B81" w:rsidP="001E5B8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Схеми вакцинації та шляхи  введення вакцин.</w:t>
      </w:r>
    </w:p>
    <w:p w14:paraId="3E33D278" w14:textId="77777777" w:rsidR="001E5B81" w:rsidRPr="001E5B81" w:rsidRDefault="001E5B81" w:rsidP="001E5B8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Протипоказання до вакцинації.</w:t>
      </w:r>
    </w:p>
    <w:p w14:paraId="651E1025" w14:textId="77777777" w:rsidR="001E5B81" w:rsidRPr="001E5B81" w:rsidRDefault="001E5B81" w:rsidP="001E5B8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Реакції на введення вакцин.</w:t>
      </w:r>
    </w:p>
    <w:p w14:paraId="4D5E5161" w14:textId="77777777" w:rsidR="001E5B81" w:rsidRPr="001E5B81" w:rsidRDefault="001E5B81" w:rsidP="001E5B8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НППВ після вакцинації.</w:t>
      </w:r>
    </w:p>
    <w:p w14:paraId="3664CC55" w14:textId="77777777" w:rsidR="001E5B81" w:rsidRPr="001E5B81" w:rsidRDefault="001E5B81" w:rsidP="001E5B8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Ефективність вакцинації проти грипу і 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гемофільної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інфекції та тривалість захисту.</w:t>
      </w:r>
    </w:p>
    <w:p w14:paraId="53FFA767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Законодавчі документи</w:t>
      </w:r>
    </w:p>
    <w:p w14:paraId="11C6020C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Наказ МОЗ України №595 від 16.09. 2011 р. «Про порядок проведення профілактичних щеплень в Україні та контроль якості й обігу медичних імунобіологічних препаратів»</w:t>
      </w:r>
    </w:p>
    <w:p w14:paraId="744941D9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Наказ МОЗ України №551 від 11.08. 2014 р. «Про порядок проведення профілактичних щеплень в Україні»</w:t>
      </w:r>
    </w:p>
    <w:p w14:paraId="39702A94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5B81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 xml:space="preserve">ПОЛОЖЕННЯ ПРО ОРГАНІЗАЦІЮ І ПРОВЕДЕННЯ ПРОФІЛАКТИЧНИХ ЩЕПЛЕНЬ </w:t>
      </w:r>
      <w:r w:rsidRPr="001E5B81">
        <w:rPr>
          <w:rFonts w:ascii="Times New Roman" w:hAnsi="Times New Roman" w:cs="Times New Roman"/>
          <w:sz w:val="28"/>
          <w:szCs w:val="28"/>
        </w:rPr>
        <w:t>Із змінами і доповненнями, внесеними наказами</w:t>
      </w:r>
      <w:r w:rsidRPr="001E5B81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 </w:t>
      </w:r>
      <w:r w:rsidRPr="001E5B81">
        <w:rPr>
          <w:rFonts w:ascii="Times New Roman" w:hAnsi="Times New Roman" w:cs="Times New Roman"/>
          <w:sz w:val="28"/>
          <w:szCs w:val="28"/>
        </w:rPr>
        <w:t>Міністерства охорони здоров'я України від 11 серпня 2014 року N 551, від 1 лютого 2019 року N 280, від 11 листопада 2021 року N 2506.</w:t>
      </w:r>
    </w:p>
    <w:p w14:paraId="1F1E3647" w14:textId="77777777" w:rsidR="001E5B81" w:rsidRPr="001E5B81" w:rsidRDefault="001E5B81" w:rsidP="001E5B81">
      <w:pPr>
        <w:spacing w:line="259" w:lineRule="auto"/>
      </w:pPr>
    </w:p>
    <w:p w14:paraId="695B8B51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Сумський державний університет</w:t>
      </w:r>
    </w:p>
    <w:p w14:paraId="77FC9A15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Науково-навчальний медичний інститут</w:t>
      </w:r>
    </w:p>
    <w:p w14:paraId="30B01AE8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Кафедра педіатрії</w:t>
      </w:r>
    </w:p>
    <w:p w14:paraId="6F04F2BF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2BE179A2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403F33A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696B477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7E95FC23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Затверджено</w:t>
      </w:r>
    </w:p>
    <w:p w14:paraId="5AF6D2C9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методичній нараді кафедри</w:t>
      </w:r>
    </w:p>
    <w:p w14:paraId="4A013D77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Зав.кафедри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проф.  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О.І.Сміян</w:t>
      </w:r>
      <w:proofErr w:type="spellEnd"/>
    </w:p>
    <w:p w14:paraId="2C9FCCE8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0984AF7C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424CDB4C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1985D5BE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3E65996A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5ABB449C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5D43EAFD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Тема: Імунопрофілактика менінгококової інфекції та інфекції, що викликана вірусом папіломи людини (2 години практичних)</w:t>
      </w:r>
    </w:p>
    <w:p w14:paraId="119ACF58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7B1117DD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59CD82A1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3C193261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DAE8F8D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1CC5E5AC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6F08BBF7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3D1FF3AF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DD44B48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Питання для самопідготовки</w:t>
      </w:r>
    </w:p>
    <w:p w14:paraId="2458C04E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Стан захворюваності менінгококовою інфекцією в Україні.</w:t>
      </w:r>
    </w:p>
    <w:p w14:paraId="7BD63E2F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Стан захворюваності інфекцією, що викликана ВПЛ в Україні.</w:t>
      </w:r>
    </w:p>
    <w:p w14:paraId="651C86B6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Чим небезпечне захворювання менінгококовою інфекцією.</w:t>
      </w:r>
    </w:p>
    <w:p w14:paraId="1268D4DA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Чим небезпечна ВПЛ-інфекція.</w:t>
      </w:r>
    </w:p>
    <w:p w14:paraId="5ABA75C7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Мета імунізації проти менінгококової інфекцією та інфекції, що викликана ВПЛ.</w:t>
      </w:r>
    </w:p>
    <w:p w14:paraId="3E45312E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Препарати для активної імунопрофілактики менінгококової інфекції та інфекції, що викликана ВПЛ.</w:t>
      </w:r>
    </w:p>
    <w:p w14:paraId="7F7C7C09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Схеми вакцинації та шляхи введення вакцин.</w:t>
      </w:r>
    </w:p>
    <w:p w14:paraId="65AF6CAA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Протипоказання до вакцинації проти менінгококової інфекцією та інфекції, що викликана ВПЛ.</w:t>
      </w:r>
    </w:p>
    <w:p w14:paraId="15E8984B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Реакції на введення вакцин.</w:t>
      </w:r>
    </w:p>
    <w:p w14:paraId="17272341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Можливі ускладнення після вакцинації.</w:t>
      </w:r>
    </w:p>
    <w:p w14:paraId="53803C52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Ефективність вакцинації та тривалість захисту.</w:t>
      </w:r>
    </w:p>
    <w:p w14:paraId="7996E91B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Вакцинація контактних.</w:t>
      </w:r>
    </w:p>
    <w:p w14:paraId="2D79B06A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Вакцинація дітей, які перехворіли на менінгококову інфекцію та інфекцію, що викликана ВПЛ.</w:t>
      </w:r>
    </w:p>
    <w:p w14:paraId="307192DF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101C4FFA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Законодавчі документи</w:t>
      </w:r>
    </w:p>
    <w:p w14:paraId="2934F0EE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Наказ МОЗ України №595 від 16.09. 2011 р. «Про порядок проведення профілактичних щеплень в Україні та контроль якості й обігу медичних імунобіологічних препаратів»</w:t>
      </w:r>
    </w:p>
    <w:p w14:paraId="6F0B9C65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Наказ МОЗ України №551 від 11.08. 2014 р. «Про порядок проведення профілактичних щеплень в Україні»</w:t>
      </w:r>
    </w:p>
    <w:p w14:paraId="2B7BC8E7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5B81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 xml:space="preserve">ПОЛОЖЕННЯ ПРО ОРГАНІЗАЦІЮ І ПРОВЕДЕННЯ ПРОФІЛАКТИЧНИХ ЩЕПЛЕНЬ </w:t>
      </w:r>
      <w:r w:rsidRPr="001E5B81">
        <w:rPr>
          <w:rFonts w:ascii="Times New Roman" w:hAnsi="Times New Roman" w:cs="Times New Roman"/>
          <w:sz w:val="28"/>
          <w:szCs w:val="28"/>
        </w:rPr>
        <w:t>Із змінами і доповненнями, внесеними наказами</w:t>
      </w:r>
      <w:r w:rsidRPr="001E5B81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 </w:t>
      </w:r>
      <w:r w:rsidRPr="001E5B81">
        <w:rPr>
          <w:rFonts w:ascii="Times New Roman" w:hAnsi="Times New Roman" w:cs="Times New Roman"/>
          <w:sz w:val="28"/>
          <w:szCs w:val="28"/>
        </w:rPr>
        <w:t>Міністерства охорони здоров'я України від 11 серпня 2014 року N 551, від 1 лютого 2019 року N 280, від 11 листопада 2021 року N 2506.</w:t>
      </w:r>
    </w:p>
    <w:p w14:paraId="46D70349" w14:textId="77777777" w:rsidR="001E5B81" w:rsidRPr="001E5B81" w:rsidRDefault="001E5B81" w:rsidP="001E5B81">
      <w:pPr>
        <w:spacing w:line="259" w:lineRule="auto"/>
      </w:pPr>
    </w:p>
    <w:p w14:paraId="20A94E78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Сумський державний університет</w:t>
      </w:r>
    </w:p>
    <w:p w14:paraId="1A341029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Науково-навчальний медичний інститут</w:t>
      </w:r>
    </w:p>
    <w:p w14:paraId="5A5CC212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Кафедра педіатрії</w:t>
      </w:r>
    </w:p>
    <w:p w14:paraId="338E09D3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6B1BC2F5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3133302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32988CE6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21621DBC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Затверджено</w:t>
      </w:r>
    </w:p>
    <w:p w14:paraId="4C1B8864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методичній нараді кафедри</w:t>
      </w:r>
    </w:p>
    <w:p w14:paraId="574C4F06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Зав.кафедри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проф.  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О.І.Сміян</w:t>
      </w:r>
      <w:proofErr w:type="spellEnd"/>
    </w:p>
    <w:p w14:paraId="25808C32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4F8F2D09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42BF8810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48D3A6D4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7AB3E4C2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625BED32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7BA787C7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Тема: Імунопрофілактика менінгококової інфекції (2 години практичних)</w:t>
      </w:r>
    </w:p>
    <w:p w14:paraId="6510DDB8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5316C292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B333601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66AB8B78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5E1262E4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268BF0A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7759FEE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468510E7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79E65B87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155230FF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Питання для самопідготовки</w:t>
      </w:r>
    </w:p>
    <w:p w14:paraId="0D2E704B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Стан захворюваності менінгококовою інфекцією в Україні.</w:t>
      </w:r>
    </w:p>
    <w:p w14:paraId="4996B5ED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Чим небезпечне захворювання менінгококовою інфекцією.</w:t>
      </w:r>
    </w:p>
    <w:p w14:paraId="35CE2648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Мета імунізації проти менінгококової інфекції.</w:t>
      </w:r>
    </w:p>
    <w:p w14:paraId="409F6230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Препарати для активної імунопрофілактики менінгококової інфекції.</w:t>
      </w:r>
    </w:p>
    <w:p w14:paraId="3D869099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Схеми вакцинації та шляхи введення вакцин.</w:t>
      </w:r>
    </w:p>
    <w:p w14:paraId="6E660A28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Протипоказання до вакцинації проти менінгококової інфекцією.</w:t>
      </w:r>
    </w:p>
    <w:p w14:paraId="5BA092CC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Реакції на введення вакцин.</w:t>
      </w:r>
    </w:p>
    <w:p w14:paraId="3A2C7619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Можливі ускладнення після вакцинації.</w:t>
      </w:r>
    </w:p>
    <w:p w14:paraId="56BB7CB1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Ефективність вакцинації та тривалість захисту.</w:t>
      </w:r>
    </w:p>
    <w:p w14:paraId="71AB6372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Вакцинація контактних.</w:t>
      </w:r>
    </w:p>
    <w:p w14:paraId="571301C0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Вакцинація дітей, які перехворіли на менінгококову інфекцію.</w:t>
      </w:r>
    </w:p>
    <w:p w14:paraId="0F370DFA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4E1FE086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Законодавчі документи</w:t>
      </w:r>
    </w:p>
    <w:p w14:paraId="37F55111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Наказ МОЗ України №595 від 16.09. 2011 р. «Про порядок проведення профілактичних щеплень в Україні та контроль якості й обігу медичних імунобіологічних препаратів»</w:t>
      </w:r>
    </w:p>
    <w:p w14:paraId="5933D197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Наказ МОЗ України №551 від 11.08. 2014 р. «Про порядок проведення профілактичних щеплень в Україні»</w:t>
      </w:r>
    </w:p>
    <w:p w14:paraId="33FC7495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5B81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 xml:space="preserve">ПОЛОЖЕННЯ ПРО ОРГАНІЗАЦІЮ І ПРОВЕДЕННЯ ПРОФІЛАКТИЧНИХ ЩЕПЛЕНЬ </w:t>
      </w:r>
      <w:r w:rsidRPr="001E5B81">
        <w:rPr>
          <w:rFonts w:ascii="Times New Roman" w:hAnsi="Times New Roman" w:cs="Times New Roman"/>
          <w:sz w:val="28"/>
          <w:szCs w:val="28"/>
        </w:rPr>
        <w:t>Із змінами і доповненнями, внесеними наказами</w:t>
      </w:r>
      <w:r w:rsidRPr="001E5B81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 </w:t>
      </w:r>
      <w:r w:rsidRPr="001E5B81">
        <w:rPr>
          <w:rFonts w:ascii="Times New Roman" w:hAnsi="Times New Roman" w:cs="Times New Roman"/>
          <w:sz w:val="28"/>
          <w:szCs w:val="28"/>
        </w:rPr>
        <w:t>Міністерства охорони здоров'я України від 11 серпня 2014 року N 551, від 1 лютого 2019 року N 280, від 11 листопада 2021 року N 2506.</w:t>
      </w:r>
    </w:p>
    <w:p w14:paraId="171062D7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Сумський державний університет</w:t>
      </w:r>
    </w:p>
    <w:p w14:paraId="6AAC8A00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Науково-навчальний медичний інститут</w:t>
      </w:r>
    </w:p>
    <w:p w14:paraId="78370F2B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Кафедра педіатрії</w:t>
      </w:r>
    </w:p>
    <w:p w14:paraId="734DD769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0C4DBB7A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1D1DF331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107574D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31ACD6CD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Затверджено</w:t>
      </w:r>
    </w:p>
    <w:p w14:paraId="4EB9484B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методичній нараді кафедри</w:t>
      </w:r>
    </w:p>
    <w:p w14:paraId="35174C93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Зав.кафедри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проф.  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О.І.Сміян</w:t>
      </w:r>
      <w:proofErr w:type="spellEnd"/>
    </w:p>
    <w:p w14:paraId="59E16962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3794C778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61B50B87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79881813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75108F87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175F2D59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395B7A30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Тема: Імунопрофілактика </w:t>
      </w:r>
      <w:r w:rsidRPr="001E5B81">
        <w:rPr>
          <w:rFonts w:ascii="Times New Roman" w:hAnsi="Times New Roman" w:cs="Times New Roman"/>
          <w:b/>
          <w:bCs/>
          <w:sz w:val="28"/>
          <w:szCs w:val="28"/>
        </w:rPr>
        <w:t>інфекції, зумовленої вірусом папіломи людини</w:t>
      </w: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(2 години практичних)</w:t>
      </w:r>
    </w:p>
    <w:p w14:paraId="056B4886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7FCA0249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3C6A0E9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7617BDD1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7D9FD74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50DD0ECD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4B8DA923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149E7551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1E07507C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>Питання для самопідготовки</w:t>
      </w:r>
    </w:p>
    <w:p w14:paraId="19A77765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Стан захворюваності на </w:t>
      </w:r>
      <w:r w:rsidRPr="001E5B81">
        <w:rPr>
          <w:rFonts w:ascii="Times New Roman" w:hAnsi="Times New Roman" w:cs="Times New Roman"/>
          <w:sz w:val="28"/>
          <w:szCs w:val="28"/>
        </w:rPr>
        <w:t>інфекцію, зумовленої вірусом папіломи людини</w:t>
      </w:r>
      <w:r w:rsidRPr="001E5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Україні.</w:t>
      </w:r>
    </w:p>
    <w:p w14:paraId="489C2912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Чим небезпечне захворювання інфекцією</w:t>
      </w:r>
      <w:r w:rsidRPr="001E5B81">
        <w:rPr>
          <w:rFonts w:ascii="Times New Roman" w:hAnsi="Times New Roman" w:cs="Times New Roman"/>
          <w:sz w:val="28"/>
          <w:szCs w:val="28"/>
        </w:rPr>
        <w:t>, зумовленою вірусом папіломи людини.</w:t>
      </w:r>
    </w:p>
    <w:p w14:paraId="29E0670A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Мета імунізації проти </w:t>
      </w:r>
      <w:r w:rsidRPr="001E5B81">
        <w:rPr>
          <w:rFonts w:ascii="Times New Roman" w:hAnsi="Times New Roman" w:cs="Times New Roman"/>
          <w:sz w:val="28"/>
          <w:szCs w:val="28"/>
        </w:rPr>
        <w:t>інфекції, зумовленої вірусом папіломи людини</w:t>
      </w:r>
      <w:r w:rsidRPr="001E5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20DDB9C2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Препарати для активної імунопрофілактики від </w:t>
      </w:r>
      <w:r w:rsidRPr="001E5B81">
        <w:rPr>
          <w:rFonts w:ascii="Times New Roman" w:hAnsi="Times New Roman" w:cs="Times New Roman"/>
          <w:sz w:val="28"/>
          <w:szCs w:val="28"/>
        </w:rPr>
        <w:t>інфекції, зумовленої вірусом папіломи людини</w:t>
      </w:r>
      <w:r w:rsidRPr="001E5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52C1A1F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Схеми вакцинації та шляхи введення вакцин.</w:t>
      </w:r>
    </w:p>
    <w:p w14:paraId="37F2FE84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Протипоказання до вакцинації проти </w:t>
      </w:r>
      <w:r w:rsidRPr="001E5B81">
        <w:rPr>
          <w:rFonts w:ascii="Times New Roman" w:hAnsi="Times New Roman" w:cs="Times New Roman"/>
          <w:sz w:val="28"/>
          <w:szCs w:val="28"/>
        </w:rPr>
        <w:t>інфекції, зумовленої вірусом папіломи людини</w:t>
      </w:r>
      <w:r w:rsidRPr="001E5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01ACD1F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Реакції на введення вакцин.</w:t>
      </w:r>
    </w:p>
    <w:p w14:paraId="1F3BD676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Можливі ускладнення після вакцинації.</w:t>
      </w:r>
    </w:p>
    <w:p w14:paraId="559F292F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Ефективність вакцинації та тривалість захисту.</w:t>
      </w:r>
    </w:p>
    <w:p w14:paraId="55FBE0C4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Вакцинація контактних.</w:t>
      </w:r>
    </w:p>
    <w:p w14:paraId="3AEAA03C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Вакцинація дітей, які перехворіли на </w:t>
      </w:r>
      <w:r w:rsidRPr="001E5B81">
        <w:rPr>
          <w:rFonts w:ascii="Times New Roman" w:hAnsi="Times New Roman" w:cs="Times New Roman"/>
          <w:sz w:val="28"/>
          <w:szCs w:val="28"/>
        </w:rPr>
        <w:t xml:space="preserve">інфекцію, </w:t>
      </w:r>
      <w:proofErr w:type="spellStart"/>
      <w:r w:rsidRPr="001E5B81">
        <w:rPr>
          <w:rFonts w:ascii="Times New Roman" w:hAnsi="Times New Roman" w:cs="Times New Roman"/>
          <w:sz w:val="28"/>
          <w:szCs w:val="28"/>
        </w:rPr>
        <w:t>зумовленоїю</w:t>
      </w:r>
      <w:proofErr w:type="spellEnd"/>
      <w:r w:rsidRPr="001E5B81">
        <w:rPr>
          <w:rFonts w:ascii="Times New Roman" w:hAnsi="Times New Roman" w:cs="Times New Roman"/>
          <w:sz w:val="28"/>
          <w:szCs w:val="28"/>
        </w:rPr>
        <w:t xml:space="preserve"> вірусом папіломи людини</w:t>
      </w:r>
      <w:r w:rsidRPr="001E5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6120040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0BA08B05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Законодавчі документи</w:t>
      </w:r>
    </w:p>
    <w:p w14:paraId="2901E448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Наказ МОЗ України №595 від 16.09. 2011 р. «Про порядок проведення профілактичних щеплень в Україні та контроль якості й обігу медичних імунобіологічних препаратів»</w:t>
      </w:r>
    </w:p>
    <w:p w14:paraId="489F711A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Наказ МОЗ України №551 від 11.08. 2014 р. «Про порядок проведення профілактичних щеплень в Україні»</w:t>
      </w:r>
    </w:p>
    <w:p w14:paraId="27C2CF35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5B81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 xml:space="preserve">ПОЛОЖЕННЯ ПРО ОРГАНІЗАЦІЮ І ПРОВЕДЕННЯ ПРОФІЛАКТИЧНИХ ЩЕПЛЕНЬ </w:t>
      </w:r>
      <w:r w:rsidRPr="001E5B81">
        <w:rPr>
          <w:rFonts w:ascii="Times New Roman" w:hAnsi="Times New Roman" w:cs="Times New Roman"/>
          <w:sz w:val="28"/>
          <w:szCs w:val="28"/>
        </w:rPr>
        <w:t>Із змінами і доповненнями, внесеними наказами</w:t>
      </w:r>
      <w:r w:rsidRPr="001E5B81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 </w:t>
      </w:r>
      <w:r w:rsidRPr="001E5B81">
        <w:rPr>
          <w:rFonts w:ascii="Times New Roman" w:hAnsi="Times New Roman" w:cs="Times New Roman"/>
          <w:sz w:val="28"/>
          <w:szCs w:val="28"/>
        </w:rPr>
        <w:t>Міністерства охорони здоров'я України від 11 серпня 2014 року N 551, від 1 лютого 2019 року N 280, від 11 листопада 2021 року N 2506.</w:t>
      </w:r>
    </w:p>
    <w:p w14:paraId="7793F925" w14:textId="77777777" w:rsidR="001E5B81" w:rsidRPr="001E5B81" w:rsidRDefault="001E5B81" w:rsidP="001E5B81">
      <w:pPr>
        <w:spacing w:line="259" w:lineRule="auto"/>
      </w:pPr>
    </w:p>
    <w:p w14:paraId="02C9F8EE" w14:textId="77777777" w:rsidR="001E5B81" w:rsidRPr="001E5B81" w:rsidRDefault="001E5B81" w:rsidP="001E5B81">
      <w:pPr>
        <w:spacing w:line="259" w:lineRule="auto"/>
      </w:pPr>
    </w:p>
    <w:p w14:paraId="7F9D8271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Сумський державний університет</w:t>
      </w:r>
    </w:p>
    <w:p w14:paraId="58A21A0B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Науково-навчальний медичний інститут</w:t>
      </w:r>
    </w:p>
    <w:p w14:paraId="5DCDEE89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Кафедра педіатрії</w:t>
      </w:r>
    </w:p>
    <w:p w14:paraId="4044F61B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30A238B6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5A665BDB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3DED42D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 </w:t>
      </w:r>
    </w:p>
    <w:p w14:paraId="367E803D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Затверджено</w:t>
      </w:r>
    </w:p>
    <w:p w14:paraId="2E0A7F59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методичній нараді кафедри</w:t>
      </w:r>
    </w:p>
    <w:p w14:paraId="63C45558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Зав.кафедри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проф.  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О.І.Сміян</w:t>
      </w:r>
      <w:proofErr w:type="spellEnd"/>
    </w:p>
    <w:p w14:paraId="7E0AECE7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042F5541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26E6517E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6CD10F0F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2B3BACCF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2B614C81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4EC0B965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Тема: Імунопрофілактика </w:t>
      </w:r>
      <w:r w:rsidRPr="001E5B81">
        <w:rPr>
          <w:rFonts w:ascii="Times New Roman" w:hAnsi="Times New Roman" w:cs="Times New Roman"/>
          <w:b/>
          <w:bCs/>
          <w:sz w:val="28"/>
          <w:szCs w:val="28"/>
        </w:rPr>
        <w:t>інфекції, зумовленої COVID-19</w:t>
      </w: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(2 години практичних)</w:t>
      </w:r>
    </w:p>
    <w:p w14:paraId="52952AF0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3F9D0B76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6CD7248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12A5E16B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0C56E43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3123B025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412950F0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6912CFD4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11BBE8DC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Питання для самопідготовки</w:t>
      </w:r>
    </w:p>
    <w:p w14:paraId="70E10886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Стан захворюваності на </w:t>
      </w:r>
      <w:r w:rsidRPr="001E5B81">
        <w:rPr>
          <w:rFonts w:ascii="Times New Roman" w:hAnsi="Times New Roman" w:cs="Times New Roman"/>
          <w:sz w:val="28"/>
          <w:szCs w:val="28"/>
        </w:rPr>
        <w:t>інфекцію, зумовленої вірусом COVID-19</w:t>
      </w:r>
      <w:r w:rsidRPr="001E5B81">
        <w:t xml:space="preserve"> </w:t>
      </w:r>
      <w:r w:rsidRPr="001E5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Україні.</w:t>
      </w:r>
    </w:p>
    <w:p w14:paraId="0410FD43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Чим небезпечне захворювання інфекцією</w:t>
      </w:r>
      <w:r w:rsidRPr="001E5B81">
        <w:rPr>
          <w:rFonts w:ascii="Times New Roman" w:hAnsi="Times New Roman" w:cs="Times New Roman"/>
          <w:sz w:val="28"/>
          <w:szCs w:val="28"/>
        </w:rPr>
        <w:t>, зумовленою вірусом COVID-19.</w:t>
      </w:r>
    </w:p>
    <w:p w14:paraId="1AD09B21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Мета імунізації проти </w:t>
      </w:r>
      <w:r w:rsidRPr="001E5B81">
        <w:rPr>
          <w:rFonts w:ascii="Times New Roman" w:hAnsi="Times New Roman" w:cs="Times New Roman"/>
          <w:sz w:val="28"/>
          <w:szCs w:val="28"/>
        </w:rPr>
        <w:t>інфекції, зумовленої вірусом COVID-19</w:t>
      </w:r>
      <w:r w:rsidRPr="001E5B81">
        <w:t xml:space="preserve"> </w:t>
      </w:r>
    </w:p>
    <w:p w14:paraId="4FDC05C6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Препарати для активної імунопрофілактики від </w:t>
      </w:r>
      <w:r w:rsidRPr="001E5B81">
        <w:rPr>
          <w:rFonts w:ascii="Times New Roman" w:hAnsi="Times New Roman" w:cs="Times New Roman"/>
          <w:sz w:val="28"/>
          <w:szCs w:val="28"/>
        </w:rPr>
        <w:t>інфекції, зумовленої вірусом COVID-19</w:t>
      </w:r>
      <w:r w:rsidRPr="001E5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6D64D07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Схеми вакцинації та шляхи введення вакцин.</w:t>
      </w:r>
    </w:p>
    <w:p w14:paraId="2655E60D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Протипоказання до вакцинації проти </w:t>
      </w:r>
      <w:r w:rsidRPr="001E5B81">
        <w:rPr>
          <w:rFonts w:ascii="Times New Roman" w:hAnsi="Times New Roman" w:cs="Times New Roman"/>
          <w:sz w:val="28"/>
          <w:szCs w:val="28"/>
        </w:rPr>
        <w:t>інфекції, зумовленої вірусом COVID-19</w:t>
      </w:r>
      <w:r w:rsidRPr="001E5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86758C3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Реакції на введення вакцин.</w:t>
      </w:r>
    </w:p>
    <w:p w14:paraId="3FC51B17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Можливі ускладнення після вакцинації.</w:t>
      </w:r>
    </w:p>
    <w:p w14:paraId="07AD0A90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Ефективність вакцинації та тривалість захисту.</w:t>
      </w:r>
    </w:p>
    <w:p w14:paraId="147AFB8D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Вакцинація контактних.</w:t>
      </w:r>
    </w:p>
    <w:p w14:paraId="4D10FD67" w14:textId="77777777" w:rsidR="001E5B81" w:rsidRPr="001E5B81" w:rsidRDefault="001E5B81" w:rsidP="001E5B8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Вакцинація дітей, які перехворіли на </w:t>
      </w:r>
      <w:r w:rsidRPr="001E5B81">
        <w:rPr>
          <w:rFonts w:ascii="Times New Roman" w:hAnsi="Times New Roman" w:cs="Times New Roman"/>
          <w:sz w:val="28"/>
          <w:szCs w:val="28"/>
        </w:rPr>
        <w:t>інфекцію, зумовленої вірусом COVID-19</w:t>
      </w:r>
      <w:r w:rsidRPr="001E5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FD64691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7A5DDC99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Законодавчі документи</w:t>
      </w:r>
    </w:p>
    <w:p w14:paraId="7DE4D50F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Наказ МОЗ України №595 від 16.09. 2011 р. «Про порядок проведення профілактичних щеплень в Україні та контроль якості й обігу медичних імунобіологічних препаратів»</w:t>
      </w:r>
    </w:p>
    <w:p w14:paraId="4ECEADD7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Наказ МОЗ України №551 від 11.08. 2014 р. «Про порядок проведення профілактичних щеплень в Україні»</w:t>
      </w:r>
    </w:p>
    <w:p w14:paraId="69EFE1A7" w14:textId="77777777" w:rsidR="001E5B81" w:rsidRPr="001E5B81" w:rsidRDefault="001E5B81" w:rsidP="001E5B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5B81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 xml:space="preserve">ПОЛОЖЕННЯ ПРО ОРГАНІЗАЦІЮ І ПРОВЕДЕННЯ ПРОФІЛАКТИЧНИХ ЩЕПЛЕНЬ </w:t>
      </w:r>
      <w:r w:rsidRPr="001E5B81">
        <w:rPr>
          <w:rFonts w:ascii="Times New Roman" w:hAnsi="Times New Roman" w:cs="Times New Roman"/>
          <w:sz w:val="28"/>
          <w:szCs w:val="28"/>
        </w:rPr>
        <w:t>Із змінами і доповненнями, внесеними наказами</w:t>
      </w:r>
      <w:r w:rsidRPr="001E5B81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 </w:t>
      </w:r>
      <w:r w:rsidRPr="001E5B81">
        <w:rPr>
          <w:rFonts w:ascii="Times New Roman" w:hAnsi="Times New Roman" w:cs="Times New Roman"/>
          <w:sz w:val="28"/>
          <w:szCs w:val="28"/>
        </w:rPr>
        <w:t>Міністерства охорони здоров'я України від 11 серпня 2014 року N 551, від 1 лютого 2019 року N 280, від 11 листопада 2021 року N 2506.</w:t>
      </w:r>
    </w:p>
    <w:p w14:paraId="32B0A7A0" w14:textId="77777777" w:rsidR="001E5B81" w:rsidRPr="001E5B81" w:rsidRDefault="001E5B81" w:rsidP="001E5B81">
      <w:pPr>
        <w:spacing w:line="259" w:lineRule="auto"/>
      </w:pPr>
    </w:p>
    <w:p w14:paraId="3CA28D0A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Сумський державний університет</w:t>
      </w:r>
    </w:p>
    <w:p w14:paraId="43099492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Науково-навчальний медичний інститут</w:t>
      </w:r>
    </w:p>
    <w:p w14:paraId="61957A02" w14:textId="77777777" w:rsidR="001E5B81" w:rsidRPr="001E5B81" w:rsidRDefault="001E5B81" w:rsidP="001E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Кафедра педіатрії</w:t>
      </w:r>
    </w:p>
    <w:p w14:paraId="3E7677D1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61DF65A4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524B20D0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736BC68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79E6AA62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Затверджено</w:t>
      </w:r>
    </w:p>
    <w:p w14:paraId="2123722E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методичній нараді кафедри</w:t>
      </w:r>
    </w:p>
    <w:p w14:paraId="67E01CDC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Зав.кафедри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проф.  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О.І.Сміян</w:t>
      </w:r>
      <w:proofErr w:type="spellEnd"/>
    </w:p>
    <w:p w14:paraId="1BC00F12" w14:textId="77777777" w:rsidR="001E5B81" w:rsidRPr="001E5B81" w:rsidRDefault="001E5B81" w:rsidP="001E5B81">
      <w:pPr>
        <w:spacing w:line="259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320EF5A3" w14:textId="77777777" w:rsidR="001E5B81" w:rsidRPr="001E5B81" w:rsidRDefault="001E5B81" w:rsidP="001E5B81">
      <w:pPr>
        <w:spacing w:line="259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2F24EBA" w14:textId="77777777" w:rsidR="001E5B81" w:rsidRPr="001E5B81" w:rsidRDefault="001E5B81" w:rsidP="001E5B81">
      <w:pPr>
        <w:spacing w:line="259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4C2E740" w14:textId="77777777" w:rsidR="001E5B81" w:rsidRPr="001E5B81" w:rsidRDefault="001E5B81" w:rsidP="001E5B81">
      <w:pPr>
        <w:spacing w:line="259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642E4623" w14:textId="77777777" w:rsidR="001E5B81" w:rsidRPr="001E5B81" w:rsidRDefault="001E5B81" w:rsidP="001E5B81">
      <w:pPr>
        <w:spacing w:line="259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5E458CEC" w14:textId="77777777" w:rsidR="001E5B81" w:rsidRPr="001E5B81" w:rsidRDefault="001E5B81" w:rsidP="001E5B81">
      <w:pPr>
        <w:spacing w:line="259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D3C1C44" w14:textId="77777777" w:rsidR="001E5B81" w:rsidRPr="001E5B81" w:rsidRDefault="001E5B81" w:rsidP="001E5B81">
      <w:pPr>
        <w:spacing w:line="259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Тема: </w:t>
      </w: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Модуль.</w:t>
      </w: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КРИТЕРІЇ ОЦІНКИ ПІСЛЯВАКЦИНАЛЬНОГО ПЕРІОДУ (2 години практичних)</w:t>
      </w:r>
    </w:p>
    <w:p w14:paraId="76153112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26086D9C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C61CD12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3F04E562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39E0C322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7EAAC3B8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782357E9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7EF07F66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6B5472B3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1C1269A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Питання для самопідготовки</w:t>
      </w:r>
    </w:p>
    <w:p w14:paraId="09F2B93E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3FB92417" w14:textId="77777777" w:rsidR="001E5B81" w:rsidRPr="001E5B81" w:rsidRDefault="001E5B81" w:rsidP="001E5B8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Які зміни сталися у виробництві вакцин за останні 80 років?</w:t>
      </w:r>
    </w:p>
    <w:p w14:paraId="3CAA5269" w14:textId="77777777" w:rsidR="001E5B81" w:rsidRPr="001E5B81" w:rsidRDefault="001E5B81" w:rsidP="001E5B8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Чи є 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патогномонічні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прояви 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післявакцинальних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реакцій та ускладнень?</w:t>
      </w:r>
    </w:p>
    <w:p w14:paraId="6D2847A1" w14:textId="77777777" w:rsidR="001E5B81" w:rsidRPr="001E5B81" w:rsidRDefault="001E5B81" w:rsidP="001E5B8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Що більше можна очікувати після вакцинації?</w:t>
      </w:r>
    </w:p>
    <w:p w14:paraId="3D50E240" w14:textId="77777777" w:rsidR="001E5B81" w:rsidRPr="001E5B81" w:rsidRDefault="001E5B81" w:rsidP="001E5B8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Критерії оцінки ВООЗ 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післявакцинального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періоду.</w:t>
      </w:r>
    </w:p>
    <w:p w14:paraId="63048757" w14:textId="77777777" w:rsidR="001E5B81" w:rsidRPr="001E5B81" w:rsidRDefault="001E5B81" w:rsidP="001E5B8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Що таке реакція на вакцину?</w:t>
      </w:r>
    </w:p>
    <w:p w14:paraId="3FC9097E" w14:textId="77777777" w:rsidR="001E5B81" w:rsidRPr="001E5B81" w:rsidRDefault="001E5B81" w:rsidP="001E5B8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Що таке програмні помилки?</w:t>
      </w:r>
    </w:p>
    <w:p w14:paraId="1E7E0E67" w14:textId="77777777" w:rsidR="001E5B81" w:rsidRPr="001E5B81" w:rsidRDefault="001E5B81" w:rsidP="001E5B8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Що таке випадкові НППІ?</w:t>
      </w:r>
    </w:p>
    <w:p w14:paraId="64FB40E9" w14:textId="77777777" w:rsidR="001E5B81" w:rsidRPr="001E5B81" w:rsidRDefault="001E5B81" w:rsidP="001E5B8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Що таке реакція на ін’єкцію (укол)?</w:t>
      </w:r>
    </w:p>
    <w:p w14:paraId="15F60D07" w14:textId="77777777" w:rsidR="001E5B81" w:rsidRPr="001E5B81" w:rsidRDefault="001E5B81" w:rsidP="001E5B8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Що таке неустановлена НППІ?</w:t>
      </w:r>
    </w:p>
    <w:p w14:paraId="1B5E8BFA" w14:textId="77777777" w:rsidR="001E5B81" w:rsidRPr="001E5B81" w:rsidRDefault="001E5B81" w:rsidP="001E5B8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Який алгоритм дій при виникненні несприятливих подій після імунізації (НППІ)?</w:t>
      </w:r>
    </w:p>
    <w:p w14:paraId="152CC5C6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71ABE922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НОРМАТИВНО-ПРАВОВІ ДОКУМЕНТИ</w:t>
      </w:r>
    </w:p>
    <w:p w14:paraId="6B1BC3FF" w14:textId="77777777" w:rsidR="001E5B81" w:rsidRPr="001E5B81" w:rsidRDefault="001E5B81" w:rsidP="001E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Законодавчі документи</w:t>
      </w:r>
    </w:p>
    <w:p w14:paraId="233AF736" w14:textId="77777777" w:rsidR="001E5B81" w:rsidRPr="001E5B81" w:rsidRDefault="001E5B81" w:rsidP="001E5B8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Конституція України від 28 червня 1996 р.</w:t>
      </w:r>
    </w:p>
    <w:p w14:paraId="282AA9E9" w14:textId="77777777" w:rsidR="001E5B81" w:rsidRPr="001E5B81" w:rsidRDefault="001E5B81" w:rsidP="001E5B8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Закон України про забезпечення санітарного та епідемічного благополуччя населення. - Київ, 1994. - 33 с.</w:t>
      </w:r>
    </w:p>
    <w:p w14:paraId="07C51A94" w14:textId="77777777" w:rsidR="001E5B81" w:rsidRPr="001E5B81" w:rsidRDefault="001E5B81" w:rsidP="001E5B8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 xml:space="preserve">Закон України про захист населення від інфекційних 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хвороб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– № l645. ІІІ. – 2000 р.</w:t>
      </w:r>
    </w:p>
    <w:p w14:paraId="2F994575" w14:textId="77777777" w:rsidR="001E5B81" w:rsidRPr="001E5B81" w:rsidRDefault="001E5B81" w:rsidP="001E5B8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Закон України від 21.10.2009 № 1658-VI «Про затвердження Загальнодержавної програми імунопрофілактики та захисту населення від інфекційних </w:t>
      </w:r>
      <w:proofErr w:type="spellStart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хвороб</w:t>
      </w:r>
      <w:proofErr w:type="spellEnd"/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2009-2015 роки».</w:t>
      </w:r>
    </w:p>
    <w:p w14:paraId="260A5AFE" w14:textId="77777777" w:rsidR="001E5B81" w:rsidRPr="001E5B81" w:rsidRDefault="001E5B81" w:rsidP="001E5B8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Загальна декларація прав людини від 10 грудня 1948 р.</w:t>
      </w:r>
    </w:p>
    <w:p w14:paraId="765192AB" w14:textId="77777777" w:rsidR="001E5B81" w:rsidRPr="001E5B81" w:rsidRDefault="001E5B81" w:rsidP="001E5B8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Конвенція ООН про права дитини від 20 листопада 1989 р.</w:t>
      </w:r>
    </w:p>
    <w:p w14:paraId="3274A681" w14:textId="77777777" w:rsidR="001E5B81" w:rsidRPr="001E5B81" w:rsidRDefault="001E5B81" w:rsidP="001E5B8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Сімейний кодекс  від 10 січня 2002 р.</w:t>
      </w:r>
    </w:p>
    <w:p w14:paraId="40246A6C" w14:textId="77777777" w:rsidR="001E5B81" w:rsidRPr="001E5B81" w:rsidRDefault="001E5B81" w:rsidP="001E5B8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Кримінальний кодекс України від 5 квітня 2001 р.</w:t>
      </w:r>
    </w:p>
    <w:p w14:paraId="5013769E" w14:textId="77777777" w:rsidR="001E5B81" w:rsidRPr="001E5B81" w:rsidRDefault="001E5B81" w:rsidP="001E5B8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Цивільний кодекс України від 16 січня 2003 р.</w:t>
      </w:r>
    </w:p>
    <w:p w14:paraId="15BA6CE2" w14:textId="77777777" w:rsidR="001E5B81" w:rsidRPr="001E5B81" w:rsidRDefault="001E5B81" w:rsidP="001E5B8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Закон України “Основи законодавства про охорону здоров’я” від 19 листопада 1992 р.</w:t>
      </w:r>
    </w:p>
    <w:p w14:paraId="2BEFD9A4" w14:textId="77777777" w:rsidR="001E5B81" w:rsidRPr="001E5B81" w:rsidRDefault="001E5B81" w:rsidP="001E5B8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Закон України “Про охорону дитинства” від 26 квітня 2001 р.</w:t>
      </w:r>
    </w:p>
    <w:p w14:paraId="2B7D439E" w14:textId="77777777" w:rsidR="001E5B81" w:rsidRPr="001E5B81" w:rsidRDefault="001E5B81" w:rsidP="001E5B8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Наказ МОЗ України №595 від 16.09. 2011 р. «Про порядок проведення профілактичних щеплень в Україні та контроль якості й обігу медичних імунобіологічних препаратів»</w:t>
      </w:r>
    </w:p>
    <w:p w14:paraId="7F97D278" w14:textId="77777777" w:rsidR="001E5B81" w:rsidRPr="001E5B81" w:rsidRDefault="001E5B81" w:rsidP="001E5B8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Наказ МОЗ України №551 від 11.08. 2014 р. «Про порядок проведення профілактичних щеплень в Україні».</w:t>
      </w:r>
    </w:p>
    <w:p w14:paraId="7E725022" w14:textId="77777777" w:rsidR="001E5B81" w:rsidRPr="001E5B81" w:rsidRDefault="001E5B81" w:rsidP="001E5B8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E5B81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 xml:space="preserve">ПОЛОЖЕННЯ ПРО ОРГАНІЗАЦІЮ І ПРОВЕДЕННЯ ПРОФІЛАКТИЧНИХ ЩЕПЛЕНЬ </w:t>
      </w:r>
      <w:r w:rsidRPr="001E5B81">
        <w:rPr>
          <w:rFonts w:ascii="Times New Roman" w:hAnsi="Times New Roman" w:cs="Times New Roman"/>
          <w:sz w:val="28"/>
          <w:szCs w:val="28"/>
        </w:rPr>
        <w:t>Із змінами і доповненнями, внесеними наказами</w:t>
      </w:r>
      <w:r w:rsidRPr="001E5B81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 </w:t>
      </w:r>
      <w:r w:rsidRPr="001E5B81">
        <w:rPr>
          <w:rFonts w:ascii="Times New Roman" w:hAnsi="Times New Roman" w:cs="Times New Roman"/>
          <w:sz w:val="28"/>
          <w:szCs w:val="28"/>
        </w:rPr>
        <w:t>Міністерства охорони здоров'я України від 11 серпня 2014 року N 551, від 1 лютого 2019 року N 280, від 11 листопада 2021 року N 2506.</w:t>
      </w:r>
    </w:p>
    <w:p w14:paraId="3E1B6471" w14:textId="77777777" w:rsidR="001E5B81" w:rsidRPr="001E5B81" w:rsidRDefault="001E5B81" w:rsidP="001E5B81">
      <w:pPr>
        <w:spacing w:line="259" w:lineRule="auto"/>
      </w:pPr>
    </w:p>
    <w:p w14:paraId="77115317" w14:textId="77777777" w:rsidR="001E5B81" w:rsidRPr="001E5B81" w:rsidRDefault="001E5B81" w:rsidP="001E5B81">
      <w:pPr>
        <w:spacing w:line="259" w:lineRule="auto"/>
      </w:pPr>
    </w:p>
    <w:p w14:paraId="6EAD86D3" w14:textId="77777777" w:rsidR="001E5B81" w:rsidRPr="001E5B81" w:rsidRDefault="001E5B81" w:rsidP="001E5B81">
      <w:pPr>
        <w:spacing w:line="259" w:lineRule="auto"/>
      </w:pPr>
    </w:p>
    <w:p w14:paraId="41A5D84B" w14:textId="77777777" w:rsidR="001E5B81" w:rsidRPr="001E5B81" w:rsidRDefault="001E5B81" w:rsidP="001E5B81">
      <w:pPr>
        <w:spacing w:line="259" w:lineRule="auto"/>
      </w:pPr>
    </w:p>
    <w:p w14:paraId="0B708600" w14:textId="77777777" w:rsidR="001E5B81" w:rsidRPr="001E5B81" w:rsidRDefault="001E5B81" w:rsidP="001E5B81">
      <w:pPr>
        <w:spacing w:line="259" w:lineRule="auto"/>
      </w:pPr>
    </w:p>
    <w:p w14:paraId="585D2CE2" w14:textId="77777777" w:rsidR="00E90C9A" w:rsidRDefault="00E90C9A"/>
    <w:sectPr w:rsidR="00E90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2794"/>
    <w:multiLevelType w:val="multilevel"/>
    <w:tmpl w:val="30D6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13248"/>
    <w:multiLevelType w:val="multilevel"/>
    <w:tmpl w:val="65EE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7632F"/>
    <w:multiLevelType w:val="multilevel"/>
    <w:tmpl w:val="927A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C14F9"/>
    <w:multiLevelType w:val="multilevel"/>
    <w:tmpl w:val="AE381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2E37CF"/>
    <w:multiLevelType w:val="multilevel"/>
    <w:tmpl w:val="78FA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C6533D"/>
    <w:multiLevelType w:val="multilevel"/>
    <w:tmpl w:val="355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743FD8"/>
    <w:multiLevelType w:val="multilevel"/>
    <w:tmpl w:val="F1F6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34160E"/>
    <w:multiLevelType w:val="multilevel"/>
    <w:tmpl w:val="7264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776691"/>
    <w:multiLevelType w:val="multilevel"/>
    <w:tmpl w:val="2F3C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CF6F9C"/>
    <w:multiLevelType w:val="multilevel"/>
    <w:tmpl w:val="0714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6E6F96"/>
    <w:multiLevelType w:val="multilevel"/>
    <w:tmpl w:val="4E94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5F178E"/>
    <w:multiLevelType w:val="multilevel"/>
    <w:tmpl w:val="CBD2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D87F52"/>
    <w:multiLevelType w:val="multilevel"/>
    <w:tmpl w:val="793E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BF0F68"/>
    <w:multiLevelType w:val="multilevel"/>
    <w:tmpl w:val="78F8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1B1E0C"/>
    <w:multiLevelType w:val="multilevel"/>
    <w:tmpl w:val="AE00B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7D72E7"/>
    <w:multiLevelType w:val="multilevel"/>
    <w:tmpl w:val="A5AE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51215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21818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00946301">
    <w:abstractNumId w:val="12"/>
  </w:num>
  <w:num w:numId="4" w16cid:durableId="1388727779">
    <w:abstractNumId w:val="10"/>
  </w:num>
  <w:num w:numId="5" w16cid:durableId="665745692">
    <w:abstractNumId w:val="2"/>
  </w:num>
  <w:num w:numId="6" w16cid:durableId="2100522345">
    <w:abstractNumId w:val="4"/>
  </w:num>
  <w:num w:numId="7" w16cid:durableId="286275814">
    <w:abstractNumId w:val="6"/>
  </w:num>
  <w:num w:numId="8" w16cid:durableId="713577929">
    <w:abstractNumId w:val="14"/>
  </w:num>
  <w:num w:numId="9" w16cid:durableId="838544033">
    <w:abstractNumId w:val="15"/>
  </w:num>
  <w:num w:numId="10" w16cid:durableId="1105223895">
    <w:abstractNumId w:val="7"/>
  </w:num>
  <w:num w:numId="11" w16cid:durableId="421949606">
    <w:abstractNumId w:val="1"/>
  </w:num>
  <w:num w:numId="12" w16cid:durableId="1873105172">
    <w:abstractNumId w:val="11"/>
  </w:num>
  <w:num w:numId="13" w16cid:durableId="711267211">
    <w:abstractNumId w:val="9"/>
  </w:num>
  <w:num w:numId="14" w16cid:durableId="2100827093">
    <w:abstractNumId w:val="3"/>
  </w:num>
  <w:num w:numId="15" w16cid:durableId="595526097">
    <w:abstractNumId w:val="8"/>
  </w:num>
  <w:num w:numId="16" w16cid:durableId="1614703828">
    <w:abstractNumId w:val="13"/>
  </w:num>
  <w:num w:numId="17" w16cid:durableId="1078484243">
    <w:abstractNumId w:val="5"/>
  </w:num>
  <w:num w:numId="18" w16cid:durableId="1680500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AB"/>
    <w:rsid w:val="001E5B81"/>
    <w:rsid w:val="008F6AAB"/>
    <w:rsid w:val="00E9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1CB22-BB8C-4439-9D03-2731FE91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B81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mmwr/preview/mmwrhtml/rr5903a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mmwr/preview/mmwrhtml/0005339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mmwr/preview/mmwrhtml/rr5903a1.htm" TargetMode="External"/><Relationship Id="rId5" Type="http://schemas.openxmlformats.org/officeDocument/2006/relationships/hyperlink" Target="https://www.cdc.gov/mmwr/preview/mmwrhtml/00053391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23372</Words>
  <Characters>13323</Characters>
  <Application>Microsoft Office Word</Application>
  <DocSecurity>0</DocSecurity>
  <Lines>111</Lines>
  <Paragraphs>73</Paragraphs>
  <ScaleCrop>false</ScaleCrop>
  <Company/>
  <LinksUpToDate>false</LinksUpToDate>
  <CharactersWithSpaces>36622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Васильєва</dc:creator>
  <cp:keywords/>
  <dc:description/>
  <cp:lastModifiedBy>Олена Васильєва</cp:lastModifiedBy>
  <cp:revision>3</cp:revision>
  <dcterms:created xsi:type="dcterms:W3CDTF">2023-10-03T17:10:00Z</dcterms:created>
  <dcterms:modified xsi:type="dcterms:W3CDTF">2023-10-03T17:16:00Z</dcterms:modified>
</cp:coreProperties>
</file>