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E86F" w14:textId="77777777" w:rsidR="009E5596" w:rsidRPr="00FE4CD6" w:rsidRDefault="009C732B" w:rsidP="009C7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CD6">
        <w:rPr>
          <w:rFonts w:ascii="Times New Roman" w:hAnsi="Times New Roman" w:cs="Times New Roman"/>
          <w:b/>
          <w:sz w:val="32"/>
          <w:szCs w:val="32"/>
        </w:rPr>
        <w:t>Перелік вітчизняних фахових видань</w:t>
      </w:r>
      <w:r w:rsidR="009E5596" w:rsidRPr="00FE4CD6">
        <w:rPr>
          <w:rFonts w:ascii="Times New Roman" w:hAnsi="Times New Roman" w:cs="Times New Roman"/>
          <w:b/>
          <w:sz w:val="32"/>
          <w:szCs w:val="32"/>
        </w:rPr>
        <w:t xml:space="preserve"> для практичних</w:t>
      </w:r>
    </w:p>
    <w:p w14:paraId="2966C271" w14:textId="0E8FCD83" w:rsidR="00A35575" w:rsidRPr="00FE4CD6" w:rsidRDefault="009E5596" w:rsidP="009C7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CD6">
        <w:rPr>
          <w:rFonts w:ascii="Times New Roman" w:hAnsi="Times New Roman" w:cs="Times New Roman"/>
          <w:b/>
          <w:sz w:val="32"/>
          <w:szCs w:val="32"/>
        </w:rPr>
        <w:t xml:space="preserve">занять </w:t>
      </w:r>
      <w:r w:rsidR="00FE4CD6">
        <w:rPr>
          <w:rFonts w:ascii="Times New Roman" w:hAnsi="Times New Roman" w:cs="Times New Roman"/>
          <w:b/>
          <w:sz w:val="32"/>
          <w:szCs w:val="32"/>
        </w:rPr>
        <w:t xml:space="preserve">з педіатрії </w:t>
      </w:r>
      <w:r w:rsidRPr="00FE4CD6">
        <w:rPr>
          <w:rFonts w:ascii="Times New Roman" w:hAnsi="Times New Roman" w:cs="Times New Roman"/>
          <w:b/>
          <w:sz w:val="32"/>
          <w:szCs w:val="32"/>
        </w:rPr>
        <w:t>на</w:t>
      </w:r>
      <w:r w:rsidR="002F40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83B32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 w:rsidRPr="00FE4CD6">
        <w:rPr>
          <w:rFonts w:ascii="Times New Roman" w:hAnsi="Times New Roman" w:cs="Times New Roman"/>
          <w:b/>
          <w:sz w:val="32"/>
          <w:szCs w:val="32"/>
        </w:rPr>
        <w:t xml:space="preserve"> курсі</w:t>
      </w:r>
      <w:r w:rsidR="00FE4CD6" w:rsidRPr="00FE4C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63E33E7" w14:textId="77777777" w:rsidR="009C732B" w:rsidRPr="00FE4CD6" w:rsidRDefault="009C732B" w:rsidP="009C73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A105D" w14:textId="77777777" w:rsidR="009C732B" w:rsidRPr="00FE4CD6" w:rsidRDefault="006B1C3E" w:rsidP="006B1C3E">
      <w:pPr>
        <w:jc w:val="both"/>
        <w:rPr>
          <w:rFonts w:ascii="Times New Roman" w:hAnsi="Times New Roman" w:cs="Times New Roman"/>
          <w:sz w:val="28"/>
          <w:szCs w:val="28"/>
        </w:rPr>
      </w:pPr>
      <w:r w:rsidRPr="00FE4CD6">
        <w:rPr>
          <w:rFonts w:ascii="Times New Roman" w:hAnsi="Times New Roman" w:cs="Times New Roman"/>
          <w:sz w:val="28"/>
          <w:szCs w:val="28"/>
        </w:rPr>
        <w:t xml:space="preserve">1. </w:t>
      </w:r>
      <w:r w:rsidR="009C732B" w:rsidRPr="00FE4CD6">
        <w:rPr>
          <w:rFonts w:ascii="Times New Roman" w:hAnsi="Times New Roman" w:cs="Times New Roman"/>
          <w:sz w:val="28"/>
          <w:szCs w:val="28"/>
        </w:rPr>
        <w:t>СУЧАСНА ПЕДІАТРІЯ, Науково - практичний журнал</w:t>
      </w:r>
    </w:p>
    <w:p w14:paraId="4932ABC2" w14:textId="77777777" w:rsidR="009C732B" w:rsidRDefault="00983B32" w:rsidP="009C73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C732B" w:rsidRPr="007F1297">
          <w:rPr>
            <w:rStyle w:val="a3"/>
            <w:rFonts w:ascii="Times New Roman" w:hAnsi="Times New Roman" w:cs="Times New Roman"/>
            <w:sz w:val="28"/>
            <w:szCs w:val="28"/>
          </w:rPr>
          <w:t>https://med-expert.com.ua/journals/ua/publishing-activity-uk/sovremennaya-pediatriya-publishing-activity-uk/</w:t>
        </w:r>
      </w:hyperlink>
    </w:p>
    <w:p w14:paraId="37F40193" w14:textId="77777777" w:rsidR="009C732B" w:rsidRDefault="009C732B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B1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32B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УКРАЇНСЬКИЙ ЖУРНАЛ ПЕРИНАТОЛОГІЯ І ПЕДІАТРІЯ </w:t>
      </w:r>
    </w:p>
    <w:p w14:paraId="26ED44E9" w14:textId="77777777" w:rsidR="009C732B" w:rsidRDefault="00983B32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9C732B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https://med-expert.com.ua/journals/ua/publishing-activity-uk/ukraine-journal-perinatologiya-i-pediatriya-ua/</w:t>
        </w:r>
      </w:hyperlink>
    </w:p>
    <w:p w14:paraId="777976AF" w14:textId="77777777" w:rsidR="009C732B" w:rsidRPr="00020A69" w:rsidRDefault="009C732B" w:rsidP="009C732B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B1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32B">
        <w:rPr>
          <w:rFonts w:ascii="Times New Roman" w:hAnsi="Times New Roman" w:cs="Times New Roman"/>
          <w:sz w:val="28"/>
          <w:szCs w:val="28"/>
          <w:lang w:val="ru-RU"/>
        </w:rPr>
        <w:t xml:space="preserve">ПЕРИНАТОЛОГІЯ ТА ПЕДІАТРІЯ </w:t>
      </w:r>
      <w:r w:rsidRPr="00020A69">
        <w:rPr>
          <w:rFonts w:ascii="Times New Roman" w:hAnsi="Times New Roman" w:cs="Times New Roman"/>
          <w:bCs/>
          <w:sz w:val="28"/>
          <w:szCs w:val="28"/>
          <w:lang w:val="ru-RU"/>
        </w:rPr>
        <w:t>Науково - практичний журнал</w:t>
      </w:r>
    </w:p>
    <w:p w14:paraId="09CB01D4" w14:textId="77777777" w:rsidR="009C732B" w:rsidRDefault="00983B32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9C732B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https://med-expert.com.ua/journals/ua/publishing-activity-uk/perinatologiya-i-pediatriya-publishing-activity-uk/perinatologija-ta-pediatrija-pip_04_2018/</w:t>
        </w:r>
      </w:hyperlink>
    </w:p>
    <w:p w14:paraId="4C11C502" w14:textId="77777777" w:rsidR="009C732B" w:rsidRPr="009C732B" w:rsidRDefault="009C732B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B1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32B">
        <w:rPr>
          <w:rFonts w:ascii="Times New Roman" w:hAnsi="Times New Roman" w:cs="Times New Roman"/>
          <w:sz w:val="28"/>
          <w:szCs w:val="28"/>
          <w:lang w:val="ru-RU"/>
        </w:rPr>
        <w:t>СУЧАСНА ПЕДІАТРІЯ, Науково - практичний журнал</w:t>
      </w:r>
    </w:p>
    <w:p w14:paraId="60BFB0E5" w14:textId="77777777" w:rsidR="009C732B" w:rsidRDefault="00983B32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C732B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https://med-expert.com.ua/journals/ua/publishing-activity-uk/sovremennaya-pediatriya-ukraine-ua/</w:t>
        </w:r>
      </w:hyperlink>
    </w:p>
    <w:p w14:paraId="34F232DC" w14:textId="77777777" w:rsidR="009C732B" w:rsidRPr="009C732B" w:rsidRDefault="006B1C3E" w:rsidP="006B1C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6B1C3E">
        <w:rPr>
          <w:rFonts w:ascii="Times New Roman" w:hAnsi="Times New Roman" w:cs="Times New Roman"/>
          <w:sz w:val="28"/>
          <w:szCs w:val="28"/>
          <w:lang w:val="ru-RU"/>
        </w:rPr>
        <w:t>СУЧАСНА ПЕДІАТРІЯ. УКРАЇНА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B1C3E">
        <w:rPr>
          <w:rFonts w:ascii="Times New Roman" w:hAnsi="Times New Roman" w:cs="Times New Roman"/>
          <w:sz w:val="28"/>
          <w:szCs w:val="28"/>
          <w:lang w:val="ru-RU"/>
        </w:rPr>
        <w:t>Науково - практичний журнал</w:t>
      </w:r>
    </w:p>
    <w:p w14:paraId="4A95EA74" w14:textId="77777777" w:rsidR="009C732B" w:rsidRDefault="00983B32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6B1C3E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https://med-expert.com.ua/journals/ua/publishing-activity-uk/sovremennaya-pediatriya-publishing-activity-uk/</w:t>
        </w:r>
      </w:hyperlink>
    </w:p>
    <w:p w14:paraId="74503762" w14:textId="77777777" w:rsidR="006B1C3E" w:rsidRDefault="006B1C3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Український журнал дитячої ендокринології</w:t>
      </w:r>
      <w:r w:rsidR="00020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 - практичний журнал</w:t>
      </w:r>
    </w:p>
    <w:p w14:paraId="4469A33C" w14:textId="77777777" w:rsidR="009C732B" w:rsidRDefault="00983B32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6B1C3E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http://ujpe.com.ua/issue/view/15671</w:t>
        </w:r>
      </w:hyperlink>
    </w:p>
    <w:p w14:paraId="23A81FB9" w14:textId="77777777" w:rsidR="00020A69" w:rsidRPr="00020A69" w:rsidRDefault="00020A69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020A69">
        <w:rPr>
          <w:rFonts w:ascii="Times New Roman" w:hAnsi="Times New Roman" w:cs="Times New Roman"/>
          <w:sz w:val="28"/>
          <w:szCs w:val="28"/>
          <w:lang w:val="ru-RU"/>
        </w:rPr>
        <w:t>Міжнародний ендокринологічний 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 - практичний журнал</w:t>
      </w:r>
    </w:p>
    <w:p w14:paraId="03D5B768" w14:textId="77777777" w:rsidR="00020A69" w:rsidRPr="002B5A48" w:rsidRDefault="00983B32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tgtFrame="_blank" w:history="1"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iej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zaslavsky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14:paraId="38E9B0ED" w14:textId="77777777" w:rsidR="006B1C3E" w:rsidRPr="002B5A48" w:rsidRDefault="00020A69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1C3E" w:rsidRPr="002B5A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1C3E">
        <w:rPr>
          <w:rFonts w:ascii="Times New Roman" w:hAnsi="Times New Roman" w:cs="Times New Roman"/>
          <w:sz w:val="28"/>
          <w:szCs w:val="28"/>
          <w:lang w:val="ru-RU"/>
        </w:rPr>
        <w:t>ПЕДІАТРІЯ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 - практичний журнал</w:t>
      </w:r>
    </w:p>
    <w:p w14:paraId="78354B03" w14:textId="77777777" w:rsidR="006B1C3E" w:rsidRDefault="00983B32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6B1C3E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https://health-ua.com/newspaper/tn_pediatriya/62507-tematichnij-nomer-pedatrya--5-56-2020-r</w:t>
        </w:r>
      </w:hyperlink>
    </w:p>
    <w:p w14:paraId="2F8BA6E8" w14:textId="77777777" w:rsidR="00020A69" w:rsidRDefault="00020A69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020A69">
        <w:rPr>
          <w:rFonts w:ascii="Times New Roman" w:hAnsi="Times New Roman" w:cs="Times New Roman"/>
          <w:sz w:val="28"/>
          <w:szCs w:val="28"/>
          <w:lang w:val="ru-RU"/>
        </w:rPr>
        <w:t>Неонатологія, хірургія та перинатальна медицина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 - практичний журнал</w:t>
      </w:r>
    </w:p>
    <w:p w14:paraId="1B8ECCA7" w14:textId="77777777" w:rsidR="00020A69" w:rsidRPr="00020A69" w:rsidRDefault="00983B32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tgtFrame="_blank" w:history="1"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neonatology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bsmu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issue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</w:hyperlink>
    </w:p>
    <w:p w14:paraId="504DE940" w14:textId="77777777" w:rsidR="00020A69" w:rsidRPr="00020A69" w:rsidRDefault="00020A69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020A69">
        <w:rPr>
          <w:rFonts w:ascii="Times New Roman" w:hAnsi="Times New Roman" w:cs="Times New Roman"/>
          <w:sz w:val="28"/>
          <w:szCs w:val="28"/>
        </w:rPr>
        <w:t>Здоров’я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 - практичний журнал</w:t>
      </w:r>
    </w:p>
    <w:p w14:paraId="57FA1A22" w14:textId="77777777" w:rsidR="00020A69" w:rsidRPr="00020A69" w:rsidRDefault="00983B32" w:rsidP="00020A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</w:rPr>
          <w:t>http://www.mif-ua.com/archive/zhurnal-zdorove-rebenka/numbers</w:t>
        </w:r>
      </w:hyperlink>
    </w:p>
    <w:p w14:paraId="30C97B0C" w14:textId="77777777" w:rsidR="00020A69" w:rsidRPr="00020A69" w:rsidRDefault="00020A69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20A69">
        <w:rPr>
          <w:rFonts w:ascii="Times New Roman" w:hAnsi="Times New Roman" w:cs="Times New Roman"/>
          <w:sz w:val="28"/>
          <w:szCs w:val="28"/>
          <w:lang w:val="ru-RU"/>
        </w:rPr>
        <w:t>Актуальні питання педіатрії, акушерства та гінекології</w:t>
      </w:r>
    </w:p>
    <w:p w14:paraId="3C823607" w14:textId="77777777" w:rsidR="00020A69" w:rsidRPr="002B5A48" w:rsidRDefault="00983B32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ojs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tdmu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act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pit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pediatr</w:t>
        </w:r>
      </w:hyperlink>
    </w:p>
    <w:p w14:paraId="6A5F8CFF" w14:textId="77777777" w:rsidR="002B5A48" w:rsidRPr="00FE4CD6" w:rsidRDefault="002B5A48" w:rsidP="002B5A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FE4CD6">
        <w:rPr>
          <w:rFonts w:ascii="Times New Roman" w:hAnsi="Times New Roman" w:cs="Times New Roman"/>
          <w:sz w:val="28"/>
          <w:szCs w:val="28"/>
          <w:lang w:val="ru-RU"/>
        </w:rPr>
        <w:t>Журнал «Дитячий лікар»</w:t>
      </w:r>
    </w:p>
    <w:p w14:paraId="6EB10666" w14:textId="77777777" w:rsidR="002B5A48" w:rsidRPr="00FE4CD6" w:rsidRDefault="00983B32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health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journals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</w:t>
        </w:r>
      </w:hyperlink>
    </w:p>
    <w:p w14:paraId="184F6940" w14:textId="77777777" w:rsidR="002B5A48" w:rsidRPr="00FE4CD6" w:rsidRDefault="002B5A48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8568D5" w14:textId="77777777" w:rsidR="002B5A48" w:rsidRPr="00FE4CD6" w:rsidRDefault="00FE4CD6" w:rsidP="00FE4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CD6">
        <w:rPr>
          <w:rFonts w:ascii="Times New Roman" w:hAnsi="Times New Roman" w:cs="Times New Roman"/>
          <w:b/>
          <w:sz w:val="32"/>
          <w:szCs w:val="32"/>
        </w:rPr>
        <w:t>Інформаційні ресурси в Інтернеті</w:t>
      </w:r>
    </w:p>
    <w:p w14:paraId="4E139024" w14:textId="77777777" w:rsidR="00FE4CD6" w:rsidRPr="002F4076" w:rsidRDefault="00FE4CD6" w:rsidP="009C7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8D89F8" w14:textId="77777777" w:rsidR="00FE4CD6" w:rsidRPr="00FE4CD6" w:rsidRDefault="00FE4CD6" w:rsidP="00FE4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4CD6">
        <w:rPr>
          <w:rFonts w:ascii="Times New Roman" w:hAnsi="Times New Roman" w:cs="Times New Roman"/>
          <w:sz w:val="28"/>
          <w:szCs w:val="28"/>
        </w:rPr>
        <w:t xml:space="preserve">https://www.who.int/ World Health Organization </w:t>
      </w:r>
    </w:p>
    <w:p w14:paraId="53F2E794" w14:textId="77777777" w:rsidR="00FE4CD6" w:rsidRDefault="00FE4CD6" w:rsidP="00FE4CD6">
      <w:pPr>
        <w:jc w:val="both"/>
        <w:rPr>
          <w:rFonts w:ascii="Times New Roman" w:hAnsi="Times New Roman" w:cs="Times New Roman"/>
          <w:sz w:val="28"/>
          <w:szCs w:val="28"/>
        </w:rPr>
      </w:pPr>
      <w:r w:rsidRPr="00FE4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CD6">
        <w:rPr>
          <w:rFonts w:ascii="Times New Roman" w:hAnsi="Times New Roman" w:cs="Times New Roman"/>
          <w:sz w:val="28"/>
          <w:szCs w:val="28"/>
        </w:rPr>
        <w:t xml:space="preserve"> https://www.ecdc.europa.eu/en European Centre for </w:t>
      </w:r>
      <w:r>
        <w:rPr>
          <w:rFonts w:ascii="Times New Roman" w:hAnsi="Times New Roman" w:cs="Times New Roman"/>
          <w:sz w:val="28"/>
          <w:szCs w:val="28"/>
        </w:rPr>
        <w:t>Disease Prevention and Control</w:t>
      </w:r>
    </w:p>
    <w:p w14:paraId="28AAF59B" w14:textId="77777777" w:rsidR="00FE4CD6" w:rsidRDefault="00FE4CD6" w:rsidP="00FE4CD6">
      <w:pPr>
        <w:jc w:val="both"/>
        <w:rPr>
          <w:rFonts w:ascii="Times New Roman" w:hAnsi="Times New Roman" w:cs="Times New Roman"/>
          <w:sz w:val="28"/>
          <w:szCs w:val="28"/>
        </w:rPr>
      </w:pPr>
      <w:r w:rsidRPr="00FE4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CD6">
        <w:rPr>
          <w:rFonts w:ascii="Times New Roman" w:hAnsi="Times New Roman" w:cs="Times New Roman"/>
          <w:sz w:val="28"/>
          <w:szCs w:val="28"/>
        </w:rPr>
        <w:t xml:space="preserve"> https://pubmed.ncbi.nlm.nih.gov/ PubMed</w:t>
      </w:r>
    </w:p>
    <w:p w14:paraId="419CF0CF" w14:textId="77777777" w:rsidR="00FE4CD6" w:rsidRDefault="00FE4CD6" w:rsidP="00FE4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Довідник</w:t>
      </w:r>
      <w:r w:rsidRPr="00FE4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4CD6">
        <w:rPr>
          <w:rFonts w:ascii="Times New Roman" w:hAnsi="Times New Roman" w:cs="Times New Roman"/>
          <w:sz w:val="28"/>
          <w:szCs w:val="28"/>
          <w:lang w:val="en-US"/>
        </w:rPr>
        <w:t>MSD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17" w:tgtFrame="_blank" w:history="1"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https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://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www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.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msdmanuals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.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com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/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ru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/</w:t>
        </w:r>
      </w:hyperlink>
    </w:p>
    <w:p w14:paraId="3CCF0333" w14:textId="77777777" w:rsidR="00FE4CD6" w:rsidRDefault="00FE4CD6" w:rsidP="00FE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8" w:history="1">
        <w:r w:rsidRPr="00FE4CD6">
          <w:rPr>
            <w:rStyle w:val="a3"/>
            <w:rFonts w:ascii="Times New Roman" w:hAnsi="Times New Roman" w:cs="Times New Roman"/>
            <w:sz w:val="24"/>
            <w:szCs w:val="24"/>
          </w:rPr>
          <w:t>#PRO_INTENSIVE</w:t>
        </w:r>
      </w:hyperlink>
      <w:r w:rsidRPr="00FE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A98BC" w14:textId="77777777" w:rsidR="00FE4CD6" w:rsidRDefault="00FE4CD6" w:rsidP="00FE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9" w:history="1">
        <w:r w:rsidRPr="00FE4CD6">
          <w:rPr>
            <w:rStyle w:val="a3"/>
            <w:rFonts w:ascii="Times New Roman" w:hAnsi="Times New Roman" w:cs="Times New Roman"/>
            <w:sz w:val="24"/>
            <w:szCs w:val="24"/>
          </w:rPr>
          <w:t>#PRO_INTENSIVE_CARE</w:t>
        </w:r>
      </w:hyperlink>
      <w:r w:rsidRPr="00FE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26300" w14:textId="77777777" w:rsidR="00FE4CD6" w:rsidRPr="00FE4CD6" w:rsidRDefault="00FE4CD6" w:rsidP="00FE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20" w:history="1">
        <w:r w:rsidRPr="00FE4CD6">
          <w:rPr>
            <w:rStyle w:val="a3"/>
            <w:rFonts w:ascii="Times New Roman" w:hAnsi="Times New Roman" w:cs="Times New Roman"/>
            <w:sz w:val="24"/>
            <w:szCs w:val="24"/>
          </w:rPr>
          <w:t>#PRO_OBSTETRICS</w:t>
        </w:r>
      </w:hyperlink>
    </w:p>
    <w:sectPr w:rsidR="00FE4CD6" w:rsidRPr="00FE4C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42DE"/>
    <w:multiLevelType w:val="multilevel"/>
    <w:tmpl w:val="1B50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71340"/>
    <w:multiLevelType w:val="multilevel"/>
    <w:tmpl w:val="548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C3B97"/>
    <w:multiLevelType w:val="multilevel"/>
    <w:tmpl w:val="ACA0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03D1E"/>
    <w:multiLevelType w:val="multilevel"/>
    <w:tmpl w:val="B95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B6B18"/>
    <w:multiLevelType w:val="hybridMultilevel"/>
    <w:tmpl w:val="5046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2E08"/>
    <w:multiLevelType w:val="multilevel"/>
    <w:tmpl w:val="5FA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643CD"/>
    <w:multiLevelType w:val="hybridMultilevel"/>
    <w:tmpl w:val="CF48B9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8D8"/>
    <w:multiLevelType w:val="hybridMultilevel"/>
    <w:tmpl w:val="45BE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4DA3"/>
    <w:multiLevelType w:val="hybridMultilevel"/>
    <w:tmpl w:val="0888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556B"/>
    <w:multiLevelType w:val="multilevel"/>
    <w:tmpl w:val="458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BA"/>
    <w:rsid w:val="00020A69"/>
    <w:rsid w:val="002B5A48"/>
    <w:rsid w:val="002F4076"/>
    <w:rsid w:val="00351FBA"/>
    <w:rsid w:val="006B1C3E"/>
    <w:rsid w:val="007D477F"/>
    <w:rsid w:val="00983B32"/>
    <w:rsid w:val="009C732B"/>
    <w:rsid w:val="009E5596"/>
    <w:rsid w:val="00A35575"/>
    <w:rsid w:val="00B063BA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8F6E"/>
  <w15:chartTrackingRefBased/>
  <w15:docId w15:val="{8BE41220-6AF5-4308-9230-1C9C877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20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A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732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B1C3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A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B5A48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expert.com.ua/journals/ua/publishing-activity-uk/sovremennaya-pediatriya-ukraine-ua/" TargetMode="External"/><Relationship Id="rId13" Type="http://schemas.openxmlformats.org/officeDocument/2006/relationships/hyperlink" Target="http://neonatology.bsmu.edu.ua/issue/archive" TargetMode="External"/><Relationship Id="rId18" Type="http://schemas.openxmlformats.org/officeDocument/2006/relationships/hyperlink" Target="https://www.facebook.com/hashtag/pro_intensive?__eep__=6&amp;__cft__%5b0%5d=AZVudDao66fg4NTbw0M3K1ltGhxsoQe1O37FSYuNEKxSPHkw7lqdlJ8t5JOKuKzqL55R4Wwal6e0bAE6nsm_EFhs2lCsKb0anvT_azMDWY4382sQls8V7Le4yGAroLLgBpwMQU_JEM5ipYnDQIHjG0InULWSwOZVfQbVQz1wqPLfUhPq8ghr3ctcd3OyZj1kMpQ&amp;__tn__=*NK-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d-expert.com.ua/journals/ua/publishing-activity-uk/perinatologiya-i-pediatriya-publishing-activity-uk/perinatologija-ta-pediatrija-pip_04_2018/" TargetMode="External"/><Relationship Id="rId12" Type="http://schemas.openxmlformats.org/officeDocument/2006/relationships/hyperlink" Target="https://health-ua.com/newspaper/tn_pediatriya/62507-tematichnij-nomer-pedatrya--5-56-2020-r" TargetMode="External"/><Relationship Id="rId17" Type="http://schemas.openxmlformats.org/officeDocument/2006/relationships/hyperlink" Target="https://www.msdmanuals.com/ru/?fbclid=IwAR0HKA1Ymwx8BRyE-m_RROA9kNLhlOxBBmPWhE6ZngA2DCNVIbrAuCYdems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lth-ua.com/journals/j_dd" TargetMode="External"/><Relationship Id="rId20" Type="http://schemas.openxmlformats.org/officeDocument/2006/relationships/hyperlink" Target="https://www.facebook.com/hashtag/pro_obstetrics?__eep__=6&amp;__cft__%5b0%5d=AZVudDao66fg4NTbw0M3K1ltGhxsoQe1O37FSYuNEKxSPHkw7lqdlJ8t5JOKuKzqL55R4Wwal6e0bAE6nsm_EFhs2lCsKb0anvT_azMDWY4382sQls8V7Le4yGAroLLgBpwMQU_JEM5ipYnDQIHjG0InULWSwOZVfQbVQz1wqPLfUhPq8ghr3ctcd3OyZj1kMpQ&amp;__tn__=*N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-expert.com.ua/journals/ua/publishing-activity-uk/ukraine-journal-perinatologiya-i-pediatriya-ua/" TargetMode="External"/><Relationship Id="rId11" Type="http://schemas.openxmlformats.org/officeDocument/2006/relationships/hyperlink" Target="http://iej.zaslavsky.com.ua/" TargetMode="External"/><Relationship Id="rId5" Type="http://schemas.openxmlformats.org/officeDocument/2006/relationships/hyperlink" Target="https://med-expert.com.ua/journals/ua/publishing-activity-uk/sovremennaya-pediatriya-publishing-activity-uk/" TargetMode="External"/><Relationship Id="rId15" Type="http://schemas.openxmlformats.org/officeDocument/2006/relationships/hyperlink" Target="https://ojs.tdmu.edu.ua/index.php/act-pit-pediatr" TargetMode="External"/><Relationship Id="rId10" Type="http://schemas.openxmlformats.org/officeDocument/2006/relationships/hyperlink" Target="http://ujpe.com.ua/issue/view/15671" TargetMode="External"/><Relationship Id="rId19" Type="http://schemas.openxmlformats.org/officeDocument/2006/relationships/hyperlink" Target="https://www.facebook.com/hashtag/pro_intensive_care?__eep__=6&amp;__cft__%5b0%5d=AZVudDao66fg4NTbw0M3K1ltGhxsoQe1O37FSYuNEKxSPHkw7lqdlJ8t5JOKuKzqL55R4Wwal6e0bAE6nsm_EFhs2lCsKb0anvT_azMDWY4382sQls8V7Le4yGAroLLgBpwMQU_JEM5ipYnDQIHjG0InULWSwOZVfQbVQz1wqPLfUhPq8ghr3ctcd3OyZj1kMpQ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expert.com.ua/journals/ua/publishing-activity-uk/sovremennaya-pediatriya-publishing-activity-uk/" TargetMode="External"/><Relationship Id="rId14" Type="http://schemas.openxmlformats.org/officeDocument/2006/relationships/hyperlink" Target="http://www.mif-ua.com/archive/zhurnal-zdorove-rebenka/numb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9</cp:revision>
  <dcterms:created xsi:type="dcterms:W3CDTF">2022-09-22T13:50:00Z</dcterms:created>
  <dcterms:modified xsi:type="dcterms:W3CDTF">2022-09-26T09:53:00Z</dcterms:modified>
</cp:coreProperties>
</file>