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8C44" w14:textId="77777777" w:rsidR="00091848" w:rsidRPr="00E958A7" w:rsidRDefault="00E958A7" w:rsidP="00E958A7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питань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для</w:t>
      </w:r>
      <w:r w:rsidRPr="00E958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диференціального заліку (6 курс)</w:t>
      </w:r>
    </w:p>
    <w:p w14:paraId="2A58F8AD" w14:textId="77777777" w:rsidR="00091848" w:rsidRPr="00E958A7" w:rsidRDefault="00091848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>1.  Провідні клінічні симптоми та синдроми при різних клінічних варіантах пневмонії у дітей</w:t>
      </w:r>
    </w:p>
    <w:p w14:paraId="3248D4DF" w14:textId="77777777" w:rsidR="00091848" w:rsidRPr="00E958A7" w:rsidRDefault="00091848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>2. Невідкладна допомога при гострій дихальній недостатності в залежності від причини виникнення та ступеня тяжкості</w:t>
      </w:r>
    </w:p>
    <w:p w14:paraId="2F1B488D" w14:textId="77777777" w:rsidR="00091848" w:rsidRPr="00E958A7" w:rsidRDefault="00091848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3.  Легеневі ускладнення </w:t>
      </w:r>
      <w:proofErr w:type="spellStart"/>
      <w:r w:rsidRPr="00E958A7">
        <w:rPr>
          <w:rFonts w:ascii="Times New Roman" w:hAnsi="Times New Roman" w:cs="Times New Roman"/>
          <w:sz w:val="24"/>
          <w:szCs w:val="24"/>
          <w:lang w:val="uk-UA"/>
        </w:rPr>
        <w:t>пневмоніі</w:t>
      </w:r>
      <w:proofErr w:type="spellEnd"/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 у дітей, принципи лікування</w:t>
      </w:r>
    </w:p>
    <w:p w14:paraId="44BB2562" w14:textId="77777777" w:rsidR="00091848" w:rsidRPr="00E958A7" w:rsidRDefault="00091848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>4.  Диференційна діагностика пневмонії з бронхітами у дітей</w:t>
      </w:r>
    </w:p>
    <w:p w14:paraId="5A960A79" w14:textId="77777777" w:rsidR="00091848" w:rsidRPr="00E958A7" w:rsidRDefault="00091848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>5.  Принципи лікування неускладненої та ускладненої пневмонії</w:t>
      </w:r>
    </w:p>
    <w:p w14:paraId="491CB70C" w14:textId="77777777" w:rsidR="00091848" w:rsidRPr="00E958A7" w:rsidRDefault="00091848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>6.  Провідні клінічні симптоми та синдроми бронхіальної обструкції у дітей</w:t>
      </w:r>
    </w:p>
    <w:p w14:paraId="6DA72132" w14:textId="77777777" w:rsidR="00091848" w:rsidRPr="00E958A7" w:rsidRDefault="00091848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>7.  Диференційна діагностика захворювань у дітей, що супроводжуються бронхіальною обструкцією</w:t>
      </w:r>
    </w:p>
    <w:p w14:paraId="3FB17333" w14:textId="77777777" w:rsidR="00091848" w:rsidRPr="00E958A7" w:rsidRDefault="00091848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>8.  Надання невідкладної допомоги при астматичному статусі у дітей</w:t>
      </w:r>
    </w:p>
    <w:p w14:paraId="159D4512" w14:textId="77777777" w:rsidR="00091848" w:rsidRPr="00E958A7" w:rsidRDefault="00091848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="002465EA"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Провідні клінічні симптоми, що характеризують </w:t>
      </w:r>
      <w:proofErr w:type="spellStart"/>
      <w:r w:rsidR="002465EA" w:rsidRPr="00E958A7">
        <w:rPr>
          <w:rFonts w:ascii="Times New Roman" w:hAnsi="Times New Roman" w:cs="Times New Roman"/>
          <w:sz w:val="24"/>
          <w:szCs w:val="24"/>
          <w:lang w:val="uk-UA"/>
        </w:rPr>
        <w:t>кардіомегалію</w:t>
      </w:r>
      <w:proofErr w:type="spellEnd"/>
      <w:r w:rsidR="002465EA"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 у дітей</w:t>
      </w:r>
    </w:p>
    <w:p w14:paraId="4D6F7956" w14:textId="77777777" w:rsidR="002465EA" w:rsidRPr="00E958A7" w:rsidRDefault="002465EA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10. Лабораторно-клінічні дослідження, що підтверджують діагноз  </w:t>
      </w:r>
      <w:proofErr w:type="spellStart"/>
      <w:r w:rsidRPr="00E958A7">
        <w:rPr>
          <w:rFonts w:ascii="Times New Roman" w:hAnsi="Times New Roman" w:cs="Times New Roman"/>
          <w:sz w:val="24"/>
          <w:szCs w:val="24"/>
          <w:lang w:val="uk-UA"/>
        </w:rPr>
        <w:t>кардіомегалії</w:t>
      </w:r>
      <w:proofErr w:type="spellEnd"/>
      <w:r w:rsidRPr="00E958A7">
        <w:rPr>
          <w:rFonts w:ascii="Times New Roman" w:hAnsi="Times New Roman" w:cs="Times New Roman"/>
          <w:sz w:val="24"/>
          <w:szCs w:val="24"/>
          <w:lang w:val="uk-UA"/>
        </w:rPr>
        <w:t>, як синдром серцево-судинної недостатності</w:t>
      </w:r>
    </w:p>
    <w:p w14:paraId="488EC21E" w14:textId="77777777" w:rsidR="002465EA" w:rsidRPr="00E958A7" w:rsidRDefault="002465EA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10. Диференційний діагноз </w:t>
      </w:r>
      <w:proofErr w:type="spellStart"/>
      <w:r w:rsidRPr="00E958A7">
        <w:rPr>
          <w:rFonts w:ascii="Times New Roman" w:hAnsi="Times New Roman" w:cs="Times New Roman"/>
          <w:sz w:val="24"/>
          <w:szCs w:val="24"/>
          <w:lang w:val="uk-UA"/>
        </w:rPr>
        <w:t>кардіомегалії</w:t>
      </w:r>
      <w:proofErr w:type="spellEnd"/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 у дітей</w:t>
      </w:r>
    </w:p>
    <w:p w14:paraId="27B9C5A0" w14:textId="77777777" w:rsidR="002465EA" w:rsidRPr="00E958A7" w:rsidRDefault="002465EA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>11.  Невідкладна допомога при гострій серцевій недостатності у дітей</w:t>
      </w:r>
    </w:p>
    <w:p w14:paraId="1CDF64F7" w14:textId="77777777" w:rsidR="002465EA" w:rsidRPr="00E958A7" w:rsidRDefault="002465EA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12.  </w:t>
      </w:r>
      <w:r w:rsidRPr="00E958A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Диференційна діагностика екстрасистолії, пароксизмальної тахікардії, миготливої аритмії та повної </w:t>
      </w:r>
      <w:proofErr w:type="spellStart"/>
      <w:r w:rsidRPr="00E958A7">
        <w:rPr>
          <w:rFonts w:ascii="Times New Roman" w:hAnsi="Times New Roman" w:cs="Times New Roman"/>
          <w:iCs/>
          <w:sz w:val="24"/>
          <w:szCs w:val="24"/>
          <w:lang w:val="uk-UA"/>
        </w:rPr>
        <w:t>атріо-вентрикулярної</w:t>
      </w:r>
      <w:proofErr w:type="spellEnd"/>
      <w:r w:rsidRPr="00E958A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блокади</w:t>
      </w:r>
      <w:r w:rsidRPr="00E958A7">
        <w:rPr>
          <w:rFonts w:ascii="Times New Roman" w:hAnsi="Times New Roman" w:cs="Times New Roman"/>
          <w:i/>
          <w:iCs/>
          <w:sz w:val="24"/>
          <w:szCs w:val="24"/>
          <w:lang w:val="uk-UA"/>
        </w:rPr>
        <w:t>.</w:t>
      </w:r>
    </w:p>
    <w:p w14:paraId="41312967" w14:textId="77777777" w:rsidR="002465EA" w:rsidRPr="00E958A7" w:rsidRDefault="002465EA" w:rsidP="00E958A7">
      <w:pPr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r w:rsidRPr="00E958A7">
        <w:rPr>
          <w:rFonts w:ascii="Times New Roman" w:hAnsi="Times New Roman" w:cs="Times New Roman"/>
          <w:iCs/>
          <w:sz w:val="24"/>
          <w:szCs w:val="24"/>
          <w:lang w:val="uk-UA"/>
        </w:rPr>
        <w:t>Надання невідкладної допомоги при пароксизмальній тахікардії та миготливій аритмії</w:t>
      </w:r>
    </w:p>
    <w:p w14:paraId="160E2DCF" w14:textId="77777777" w:rsidR="002465EA" w:rsidRPr="00E958A7" w:rsidRDefault="002465EA" w:rsidP="00E958A7">
      <w:pPr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14. Невідкладна допомога при </w:t>
      </w:r>
      <w:proofErr w:type="spellStart"/>
      <w:r w:rsidRPr="00E958A7">
        <w:rPr>
          <w:rFonts w:ascii="Times New Roman" w:hAnsi="Times New Roman" w:cs="Times New Roman"/>
          <w:iCs/>
          <w:sz w:val="24"/>
          <w:szCs w:val="24"/>
          <w:lang w:val="uk-UA"/>
        </w:rPr>
        <w:t>Морган’ї</w:t>
      </w:r>
      <w:proofErr w:type="spellEnd"/>
      <w:r w:rsidRPr="00E958A7">
        <w:rPr>
          <w:rFonts w:ascii="Times New Roman" w:hAnsi="Times New Roman" w:cs="Times New Roman"/>
          <w:iCs/>
          <w:sz w:val="24"/>
          <w:szCs w:val="24"/>
          <w:lang w:val="uk-UA"/>
        </w:rPr>
        <w:t>-Адамс-Стокс-синдромі у дітей</w:t>
      </w:r>
    </w:p>
    <w:p w14:paraId="39002C6D" w14:textId="77777777" w:rsidR="00437B01" w:rsidRPr="00E958A7" w:rsidRDefault="00437B01" w:rsidP="00E958A7">
      <w:pPr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iCs/>
          <w:sz w:val="24"/>
          <w:szCs w:val="24"/>
          <w:lang w:val="uk-UA"/>
        </w:rPr>
        <w:t>15.  Диференційна діагностика артритів у дітей.</w:t>
      </w:r>
    </w:p>
    <w:p w14:paraId="56B51D59" w14:textId="77777777" w:rsidR="00437B01" w:rsidRPr="00E958A7" w:rsidRDefault="00437B01" w:rsidP="00E958A7">
      <w:pPr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iCs/>
          <w:sz w:val="24"/>
          <w:szCs w:val="24"/>
          <w:lang w:val="uk-UA"/>
        </w:rPr>
        <w:t>16. Первинна та вторинна профілактика гострої ревматичної лихоманки у дітей.</w:t>
      </w:r>
    </w:p>
    <w:p w14:paraId="7D33D1AB" w14:textId="77777777" w:rsidR="00437B01" w:rsidRPr="00E958A7" w:rsidRDefault="007321FC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17. Диференційна діагностика </w:t>
      </w:r>
      <w:proofErr w:type="spellStart"/>
      <w:r w:rsidRPr="00E958A7">
        <w:rPr>
          <w:rFonts w:ascii="Times New Roman" w:hAnsi="Times New Roman" w:cs="Times New Roman"/>
          <w:sz w:val="24"/>
          <w:szCs w:val="24"/>
          <w:lang w:val="uk-UA"/>
        </w:rPr>
        <w:t>біліарних</w:t>
      </w:r>
      <w:proofErr w:type="spellEnd"/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58A7">
        <w:rPr>
          <w:rFonts w:ascii="Times New Roman" w:hAnsi="Times New Roman" w:cs="Times New Roman"/>
          <w:sz w:val="24"/>
          <w:szCs w:val="24"/>
          <w:lang w:val="uk-UA"/>
        </w:rPr>
        <w:t>дискінезій</w:t>
      </w:r>
      <w:proofErr w:type="spellEnd"/>
    </w:p>
    <w:p w14:paraId="47FF945E" w14:textId="77777777" w:rsidR="007321FC" w:rsidRPr="00E958A7" w:rsidRDefault="007321FC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18. Диференціальна діагностика </w:t>
      </w:r>
      <w:proofErr w:type="spellStart"/>
      <w:r w:rsidRPr="00E958A7">
        <w:rPr>
          <w:rFonts w:ascii="Times New Roman" w:hAnsi="Times New Roman" w:cs="Times New Roman"/>
          <w:sz w:val="24"/>
          <w:szCs w:val="24"/>
          <w:lang w:val="uk-UA"/>
        </w:rPr>
        <w:t>диспептичного</w:t>
      </w:r>
      <w:proofErr w:type="spellEnd"/>
      <w:r w:rsidRPr="00E958A7">
        <w:rPr>
          <w:rFonts w:ascii="Times New Roman" w:hAnsi="Times New Roman" w:cs="Times New Roman"/>
          <w:sz w:val="24"/>
          <w:szCs w:val="24"/>
          <w:lang w:val="uk-UA"/>
        </w:rPr>
        <w:t>, абдомінального больового синдрому, та синдрому порушення кишкового всмоктування у дітей</w:t>
      </w:r>
    </w:p>
    <w:p w14:paraId="32EBAEBE" w14:textId="77777777" w:rsidR="007321FC" w:rsidRPr="00E958A7" w:rsidRDefault="007321FC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>19. Надання невідкладної допомоги при гострій печінковій недостатності та ускладненнях синдрому портальної гіпертензії</w:t>
      </w:r>
    </w:p>
    <w:p w14:paraId="169B8BA3" w14:textId="77777777" w:rsidR="007321FC" w:rsidRPr="00E958A7" w:rsidRDefault="007321FC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20. Диференційна діагностика, </w:t>
      </w:r>
      <w:proofErr w:type="spellStart"/>
      <w:r w:rsidRPr="00E958A7">
        <w:rPr>
          <w:rFonts w:ascii="Times New Roman" w:hAnsi="Times New Roman" w:cs="Times New Roman"/>
          <w:sz w:val="24"/>
          <w:szCs w:val="24"/>
          <w:lang w:val="uk-UA"/>
        </w:rPr>
        <w:t>інтерстиціального</w:t>
      </w:r>
      <w:proofErr w:type="spellEnd"/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 нефриту, </w:t>
      </w:r>
      <w:proofErr w:type="spellStart"/>
      <w:r w:rsidRPr="00E958A7">
        <w:rPr>
          <w:rFonts w:ascii="Times New Roman" w:hAnsi="Times New Roman" w:cs="Times New Roman"/>
          <w:sz w:val="24"/>
          <w:szCs w:val="24"/>
          <w:lang w:val="uk-UA"/>
        </w:rPr>
        <w:t>дизметаболічних</w:t>
      </w:r>
      <w:proofErr w:type="spellEnd"/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 нефропатій та спадкових </w:t>
      </w:r>
      <w:proofErr w:type="spellStart"/>
      <w:r w:rsidRPr="00E958A7">
        <w:rPr>
          <w:rFonts w:ascii="Times New Roman" w:hAnsi="Times New Roman" w:cs="Times New Roman"/>
          <w:sz w:val="24"/>
          <w:szCs w:val="24"/>
          <w:lang w:val="uk-UA"/>
        </w:rPr>
        <w:t>тубулопатій</w:t>
      </w:r>
      <w:proofErr w:type="spellEnd"/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 у дітей</w:t>
      </w:r>
    </w:p>
    <w:p w14:paraId="6848B32B" w14:textId="77777777" w:rsidR="007321FC" w:rsidRPr="00E958A7" w:rsidRDefault="007321FC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21.  </w:t>
      </w:r>
      <w:proofErr w:type="spellStart"/>
      <w:r w:rsidRPr="00E958A7">
        <w:rPr>
          <w:rFonts w:ascii="Times New Roman" w:hAnsi="Times New Roman" w:cs="Times New Roman"/>
          <w:sz w:val="24"/>
          <w:szCs w:val="24"/>
          <w:lang w:val="uk-UA"/>
        </w:rPr>
        <w:t>Нефротичний</w:t>
      </w:r>
      <w:proofErr w:type="spellEnd"/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 синдром у дітей: диференціальна діагностика, ускладнення.</w:t>
      </w:r>
    </w:p>
    <w:p w14:paraId="480E7959" w14:textId="77777777" w:rsidR="00446795" w:rsidRPr="00E958A7" w:rsidRDefault="00446795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>22.  Гостре пошкодження нирок (гостра ниркова недостатність) у дітей: клініко-лабораторні симптоми, диференціальна діагностика, екстрена допомога, тактика ведення хворих дітей</w:t>
      </w:r>
    </w:p>
    <w:p w14:paraId="6E52276B" w14:textId="77777777" w:rsidR="00446795" w:rsidRPr="00E958A7" w:rsidRDefault="00446795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lastRenderedPageBreak/>
        <w:t>23. Критерії діагнозу цукрового діабету у дітей</w:t>
      </w:r>
    </w:p>
    <w:p w14:paraId="60BF16C6" w14:textId="77777777" w:rsidR="00446795" w:rsidRPr="00E958A7" w:rsidRDefault="00446795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proofErr w:type="spellStart"/>
      <w:r w:rsidRPr="00E958A7">
        <w:rPr>
          <w:rFonts w:ascii="Times New Roman" w:hAnsi="Times New Roman" w:cs="Times New Roman"/>
          <w:sz w:val="24"/>
          <w:szCs w:val="24"/>
          <w:lang w:val="uk-UA"/>
        </w:rPr>
        <w:t>Кетоацидотична</w:t>
      </w:r>
      <w:proofErr w:type="spellEnd"/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, та </w:t>
      </w:r>
      <w:proofErr w:type="spellStart"/>
      <w:r w:rsidRPr="00E958A7">
        <w:rPr>
          <w:rFonts w:ascii="Times New Roman" w:hAnsi="Times New Roman" w:cs="Times New Roman"/>
          <w:sz w:val="24"/>
          <w:szCs w:val="24"/>
          <w:lang w:val="uk-UA"/>
        </w:rPr>
        <w:t>гіпоглікемічна</w:t>
      </w:r>
      <w:proofErr w:type="spellEnd"/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 коми. Диференційний діагноз</w:t>
      </w:r>
    </w:p>
    <w:p w14:paraId="1DD9A125" w14:textId="77777777" w:rsidR="00446795" w:rsidRPr="00E958A7" w:rsidRDefault="00446795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25. Невідкладна допомога при </w:t>
      </w:r>
      <w:proofErr w:type="spellStart"/>
      <w:r w:rsidRPr="00E958A7">
        <w:rPr>
          <w:rFonts w:ascii="Times New Roman" w:hAnsi="Times New Roman" w:cs="Times New Roman"/>
          <w:sz w:val="24"/>
          <w:szCs w:val="24"/>
          <w:lang w:val="uk-UA"/>
        </w:rPr>
        <w:t>гіпоглікемічній</w:t>
      </w:r>
      <w:proofErr w:type="spellEnd"/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 комі</w:t>
      </w:r>
    </w:p>
    <w:p w14:paraId="4107BB8B" w14:textId="77777777" w:rsidR="00446795" w:rsidRPr="00E958A7" w:rsidRDefault="00446795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26. Невідкладна допомога при </w:t>
      </w:r>
      <w:proofErr w:type="spellStart"/>
      <w:r w:rsidRPr="00E958A7">
        <w:rPr>
          <w:rFonts w:ascii="Times New Roman" w:hAnsi="Times New Roman" w:cs="Times New Roman"/>
          <w:sz w:val="24"/>
          <w:szCs w:val="24"/>
          <w:lang w:val="uk-UA"/>
        </w:rPr>
        <w:t>кетоацидотичній</w:t>
      </w:r>
      <w:proofErr w:type="spellEnd"/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 комі</w:t>
      </w:r>
    </w:p>
    <w:p w14:paraId="60B298B0" w14:textId="77777777" w:rsidR="00446795" w:rsidRPr="00E958A7" w:rsidRDefault="00446795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27. Невідкладна допомога при </w:t>
      </w:r>
      <w:proofErr w:type="spellStart"/>
      <w:r w:rsidRPr="00E958A7">
        <w:rPr>
          <w:rFonts w:ascii="Times New Roman" w:hAnsi="Times New Roman" w:cs="Times New Roman"/>
          <w:sz w:val="24"/>
          <w:szCs w:val="24"/>
          <w:lang w:val="uk-UA"/>
        </w:rPr>
        <w:t>тиреотоксичній</w:t>
      </w:r>
      <w:proofErr w:type="spellEnd"/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 кризі у дітей</w:t>
      </w:r>
    </w:p>
    <w:p w14:paraId="3E9885EF" w14:textId="77777777" w:rsidR="00446795" w:rsidRPr="00E958A7" w:rsidRDefault="00446795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>28. Диференційний діагноз вродженого гіпотиреозу</w:t>
      </w:r>
    </w:p>
    <w:p w14:paraId="7C56EE2C" w14:textId="77777777" w:rsidR="00446795" w:rsidRPr="00E958A7" w:rsidRDefault="00446795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29. Невідкладна допомога при </w:t>
      </w:r>
      <w:proofErr w:type="spellStart"/>
      <w:r w:rsidRPr="00E958A7">
        <w:rPr>
          <w:rFonts w:ascii="Times New Roman" w:hAnsi="Times New Roman" w:cs="Times New Roman"/>
          <w:sz w:val="24"/>
          <w:szCs w:val="24"/>
          <w:lang w:val="uk-UA"/>
        </w:rPr>
        <w:t>адреногенітальному</w:t>
      </w:r>
      <w:proofErr w:type="spellEnd"/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 синдромі</w:t>
      </w:r>
    </w:p>
    <w:p w14:paraId="2DFC11B6" w14:textId="77777777" w:rsidR="00446795" w:rsidRPr="00E958A7" w:rsidRDefault="00446795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>30.  Диференціальний діагноз ДВЗ – синдрому та геморагічного васкуліту (</w:t>
      </w:r>
      <w:proofErr w:type="spellStart"/>
      <w:r w:rsidRPr="00E958A7">
        <w:rPr>
          <w:rFonts w:ascii="Times New Roman" w:hAnsi="Times New Roman" w:cs="Times New Roman"/>
          <w:sz w:val="24"/>
          <w:szCs w:val="24"/>
          <w:lang w:val="uk-UA"/>
        </w:rPr>
        <w:t>Шенлейн-Генох</w:t>
      </w:r>
      <w:proofErr w:type="spellEnd"/>
      <w:r w:rsidRPr="00E958A7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3A40332E" w14:textId="77777777" w:rsidR="00446795" w:rsidRPr="00E958A7" w:rsidRDefault="00446795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31. Диференційний діагноз клінічних проявів гемофілії та </w:t>
      </w:r>
      <w:proofErr w:type="spellStart"/>
      <w:r w:rsidR="00A005B2" w:rsidRPr="00E958A7">
        <w:rPr>
          <w:rFonts w:ascii="Times New Roman" w:hAnsi="Times New Roman" w:cs="Times New Roman"/>
          <w:sz w:val="24"/>
          <w:szCs w:val="24"/>
          <w:lang w:val="uk-UA"/>
        </w:rPr>
        <w:t>тромбоцитопеніі</w:t>
      </w:r>
      <w:proofErr w:type="spellEnd"/>
    </w:p>
    <w:p w14:paraId="4BF8512A" w14:textId="77777777" w:rsidR="00A005B2" w:rsidRPr="00E958A7" w:rsidRDefault="00A005B2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>32. Невідкладна допомога при гострій кровотечі у дитини</w:t>
      </w:r>
    </w:p>
    <w:p w14:paraId="104E8FDA" w14:textId="77777777" w:rsidR="00A005B2" w:rsidRPr="00E958A7" w:rsidRDefault="00A005B2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>33.  Диференційна діагностика ЗДА</w:t>
      </w:r>
    </w:p>
    <w:p w14:paraId="30F15EA3" w14:textId="77777777" w:rsidR="00A005B2" w:rsidRPr="00E958A7" w:rsidRDefault="00A005B2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34.  Критерії </w:t>
      </w:r>
      <w:proofErr w:type="spellStart"/>
      <w:r w:rsidRPr="00E958A7">
        <w:rPr>
          <w:rFonts w:ascii="Times New Roman" w:hAnsi="Times New Roman" w:cs="Times New Roman"/>
          <w:sz w:val="24"/>
          <w:szCs w:val="24"/>
          <w:lang w:val="uk-UA"/>
        </w:rPr>
        <w:t>поліорганної</w:t>
      </w:r>
      <w:proofErr w:type="spellEnd"/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 недостатності при асфіксії новонародженого</w:t>
      </w:r>
    </w:p>
    <w:p w14:paraId="36C84EC9" w14:textId="77777777" w:rsidR="00A005B2" w:rsidRPr="00E958A7" w:rsidRDefault="00A005B2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>35. Екстрена допомога новонародженому із дихальною недостатністю</w:t>
      </w:r>
    </w:p>
    <w:p w14:paraId="3D833802" w14:textId="77777777" w:rsidR="00A005B2" w:rsidRPr="00E958A7" w:rsidRDefault="00A005B2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>36  Диференційна діагностика жовтяниць у новонароджених</w:t>
      </w:r>
    </w:p>
    <w:p w14:paraId="6E086709" w14:textId="77777777" w:rsidR="00A005B2" w:rsidRPr="00E958A7" w:rsidRDefault="00A005B2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37. Диференційний діагноз </w:t>
      </w:r>
      <w:proofErr w:type="spellStart"/>
      <w:r w:rsidRPr="00E958A7">
        <w:rPr>
          <w:rFonts w:ascii="Times New Roman" w:hAnsi="Times New Roman" w:cs="Times New Roman"/>
          <w:sz w:val="24"/>
          <w:szCs w:val="24"/>
          <w:lang w:val="uk-UA"/>
        </w:rPr>
        <w:t>перинатальних</w:t>
      </w:r>
      <w:proofErr w:type="spellEnd"/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 уражень ЦНС у дітей першого року життя</w:t>
      </w:r>
    </w:p>
    <w:p w14:paraId="5365BAF5" w14:textId="77777777" w:rsidR="00A005B2" w:rsidRPr="00E958A7" w:rsidRDefault="00A005B2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>38. Надання невідкладної допомоги при різних варіантах зневоднення</w:t>
      </w:r>
    </w:p>
    <w:p w14:paraId="00C2180F" w14:textId="77777777" w:rsidR="00A005B2" w:rsidRPr="00E958A7" w:rsidRDefault="00A005B2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39. Невідкладна допомога дитині при </w:t>
      </w:r>
      <w:proofErr w:type="spellStart"/>
      <w:r w:rsidRPr="00E958A7">
        <w:rPr>
          <w:rFonts w:ascii="Times New Roman" w:hAnsi="Times New Roman" w:cs="Times New Roman"/>
          <w:sz w:val="24"/>
          <w:szCs w:val="24"/>
          <w:lang w:val="uk-UA"/>
        </w:rPr>
        <w:t>сте</w:t>
      </w:r>
      <w:r w:rsidR="00862120" w:rsidRPr="00E958A7">
        <w:rPr>
          <w:rFonts w:ascii="Times New Roman" w:hAnsi="Times New Roman" w:cs="Times New Roman"/>
          <w:sz w:val="24"/>
          <w:szCs w:val="24"/>
          <w:lang w:val="uk-UA"/>
        </w:rPr>
        <w:t>но</w:t>
      </w:r>
      <w:r w:rsidRPr="00E958A7">
        <w:rPr>
          <w:rFonts w:ascii="Times New Roman" w:hAnsi="Times New Roman" w:cs="Times New Roman"/>
          <w:sz w:val="24"/>
          <w:szCs w:val="24"/>
          <w:lang w:val="uk-UA"/>
        </w:rPr>
        <w:t>зуюч</w:t>
      </w:r>
      <w:r w:rsidR="00862120" w:rsidRPr="00E958A7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958A7">
        <w:rPr>
          <w:rFonts w:ascii="Times New Roman" w:hAnsi="Times New Roman" w:cs="Times New Roman"/>
          <w:sz w:val="24"/>
          <w:szCs w:val="24"/>
          <w:lang w:val="uk-UA"/>
        </w:rPr>
        <w:t>му</w:t>
      </w:r>
      <w:proofErr w:type="spellEnd"/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2120" w:rsidRPr="00E958A7">
        <w:rPr>
          <w:rFonts w:ascii="Times New Roman" w:hAnsi="Times New Roman" w:cs="Times New Roman"/>
          <w:sz w:val="24"/>
          <w:szCs w:val="24"/>
          <w:lang w:val="uk-UA"/>
        </w:rPr>
        <w:t>ларинготрахеїті, крупі</w:t>
      </w:r>
    </w:p>
    <w:p w14:paraId="31219CC4" w14:textId="77777777" w:rsidR="00862120" w:rsidRPr="00E958A7" w:rsidRDefault="00862120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40.  Класифікація, диференційний діагноз </w:t>
      </w:r>
      <w:proofErr w:type="spellStart"/>
      <w:r w:rsidRPr="00E958A7">
        <w:rPr>
          <w:rFonts w:ascii="Times New Roman" w:hAnsi="Times New Roman" w:cs="Times New Roman"/>
          <w:sz w:val="24"/>
          <w:szCs w:val="24"/>
          <w:lang w:val="uk-UA"/>
        </w:rPr>
        <w:t>деефіцитних</w:t>
      </w:r>
      <w:proofErr w:type="spellEnd"/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 анемій у дітей</w:t>
      </w:r>
    </w:p>
    <w:p w14:paraId="7187D036" w14:textId="77777777" w:rsidR="00862120" w:rsidRPr="00E958A7" w:rsidRDefault="00862120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>41.  Невідкладна допомога при вегетативній кризі у дитини</w:t>
      </w:r>
    </w:p>
    <w:p w14:paraId="024B9820" w14:textId="77777777" w:rsidR="00862120" w:rsidRPr="00E958A7" w:rsidRDefault="00862120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42.  Надання невідкладної допомоги при </w:t>
      </w:r>
      <w:proofErr w:type="spellStart"/>
      <w:r w:rsidRPr="00E958A7">
        <w:rPr>
          <w:rFonts w:ascii="Times New Roman" w:hAnsi="Times New Roman" w:cs="Times New Roman"/>
          <w:sz w:val="24"/>
          <w:szCs w:val="24"/>
          <w:lang w:val="uk-UA"/>
        </w:rPr>
        <w:t>гіпертензивній</w:t>
      </w:r>
      <w:proofErr w:type="spellEnd"/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 кризі у </w:t>
      </w:r>
      <w:proofErr w:type="spellStart"/>
      <w:r w:rsidRPr="00E958A7">
        <w:rPr>
          <w:rFonts w:ascii="Times New Roman" w:hAnsi="Times New Roman" w:cs="Times New Roman"/>
          <w:sz w:val="24"/>
          <w:szCs w:val="24"/>
          <w:lang w:val="uk-UA"/>
        </w:rPr>
        <w:t>підлітка</w:t>
      </w:r>
      <w:proofErr w:type="spellEnd"/>
    </w:p>
    <w:p w14:paraId="2917C018" w14:textId="77777777" w:rsidR="00862120" w:rsidRPr="00E958A7" w:rsidRDefault="00862120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>43. Невідкладна допомога при анафілактичному шоці</w:t>
      </w:r>
    </w:p>
    <w:p w14:paraId="0F31229B" w14:textId="77777777" w:rsidR="00862120" w:rsidRPr="00E958A7" w:rsidRDefault="00862120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44. Невідкладна допомога при </w:t>
      </w:r>
      <w:r w:rsidR="00E958A7" w:rsidRPr="00E958A7">
        <w:rPr>
          <w:rFonts w:ascii="Times New Roman" w:hAnsi="Times New Roman" w:cs="Times New Roman"/>
          <w:sz w:val="24"/>
          <w:szCs w:val="24"/>
          <w:lang w:val="uk-UA"/>
        </w:rPr>
        <w:t>судомах у дитини із спазмофілією</w:t>
      </w:r>
    </w:p>
    <w:p w14:paraId="6B093C2B" w14:textId="77777777" w:rsidR="00E958A7" w:rsidRPr="00E958A7" w:rsidRDefault="00E958A7" w:rsidP="00E958A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45. Невідкладна допомога при </w:t>
      </w:r>
      <w:proofErr w:type="spellStart"/>
      <w:r w:rsidRPr="00E958A7">
        <w:rPr>
          <w:rFonts w:ascii="Times New Roman" w:hAnsi="Times New Roman" w:cs="Times New Roman"/>
          <w:sz w:val="24"/>
          <w:szCs w:val="24"/>
          <w:lang w:val="uk-UA"/>
        </w:rPr>
        <w:t>гіпертермічному</w:t>
      </w:r>
      <w:proofErr w:type="spellEnd"/>
      <w:r w:rsidRPr="00E958A7">
        <w:rPr>
          <w:rFonts w:ascii="Times New Roman" w:hAnsi="Times New Roman" w:cs="Times New Roman"/>
          <w:sz w:val="24"/>
          <w:szCs w:val="24"/>
          <w:lang w:val="uk-UA"/>
        </w:rPr>
        <w:t xml:space="preserve"> синдромі </w:t>
      </w:r>
    </w:p>
    <w:p w14:paraId="5C562FBC" w14:textId="77777777" w:rsidR="00862120" w:rsidRDefault="00862120">
      <w:pPr>
        <w:rPr>
          <w:lang w:val="uk-UA"/>
        </w:rPr>
      </w:pPr>
    </w:p>
    <w:p w14:paraId="717231B6" w14:textId="77777777" w:rsidR="00862120" w:rsidRDefault="00862120">
      <w:pPr>
        <w:rPr>
          <w:lang w:val="uk-UA"/>
        </w:rPr>
      </w:pPr>
    </w:p>
    <w:sectPr w:rsidR="0086212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85"/>
    <w:rsid w:val="00091848"/>
    <w:rsid w:val="00094D9D"/>
    <w:rsid w:val="001F1618"/>
    <w:rsid w:val="002465EA"/>
    <w:rsid w:val="003846DB"/>
    <w:rsid w:val="003A3926"/>
    <w:rsid w:val="00437B01"/>
    <w:rsid w:val="00446795"/>
    <w:rsid w:val="00604284"/>
    <w:rsid w:val="007321FC"/>
    <w:rsid w:val="00862120"/>
    <w:rsid w:val="008A0D45"/>
    <w:rsid w:val="008A761A"/>
    <w:rsid w:val="00A005B2"/>
    <w:rsid w:val="00BF4285"/>
    <w:rsid w:val="00E9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2A79"/>
  <w15:chartTrackingRefBased/>
  <w15:docId w15:val="{9E3CA346-1C30-43A5-879E-7FCA0171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Professional</cp:lastModifiedBy>
  <cp:revision>4</cp:revision>
  <dcterms:created xsi:type="dcterms:W3CDTF">2022-09-26T17:57:00Z</dcterms:created>
  <dcterms:modified xsi:type="dcterms:W3CDTF">2022-09-26T17:58:00Z</dcterms:modified>
</cp:coreProperties>
</file>