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81" w:rsidRDefault="00456149" w:rsidP="00EF2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2481">
        <w:rPr>
          <w:rFonts w:ascii="Times New Roman" w:hAnsi="Times New Roman" w:cs="Times New Roman"/>
          <w:b/>
          <w:sz w:val="28"/>
          <w:szCs w:val="28"/>
        </w:rPr>
        <w:t xml:space="preserve">Тематичний план практичних занять </w:t>
      </w:r>
      <w:r w:rsidR="00EF2EF3" w:rsidRPr="00BB2481">
        <w:rPr>
          <w:rFonts w:ascii="Times New Roman" w:hAnsi="Times New Roman" w:cs="Times New Roman"/>
          <w:b/>
          <w:sz w:val="28"/>
          <w:szCs w:val="28"/>
        </w:rPr>
        <w:t>навчальної дисципліни «Педіатрія»</w:t>
      </w:r>
      <w:r w:rsidR="00BB2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EF3" w:rsidRPr="00BB2481" w:rsidRDefault="00BB2481" w:rsidP="00EF2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r w:rsidR="00EF2EF3" w:rsidRPr="00BB2481">
        <w:rPr>
          <w:rFonts w:ascii="Times New Roman" w:hAnsi="Times New Roman" w:cs="Times New Roman"/>
          <w:b/>
          <w:sz w:val="28"/>
          <w:szCs w:val="28"/>
        </w:rPr>
        <w:t>спеціальності 222 «Медицина»</w:t>
      </w:r>
    </w:p>
    <w:p w:rsidR="00EF2EF3" w:rsidRDefault="00EF2E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845"/>
      </w:tblGrid>
      <w:tr w:rsidR="00EF2EF3" w:rsidRPr="00EF2EF3" w:rsidTr="00EF2EF3">
        <w:tc>
          <w:tcPr>
            <w:tcW w:w="704" w:type="dxa"/>
          </w:tcPr>
          <w:p w:rsidR="00EF2EF3" w:rsidRPr="00EF2EF3" w:rsidRDefault="00EF2EF3" w:rsidP="00EF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F3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8080" w:type="dxa"/>
          </w:tcPr>
          <w:p w:rsidR="00EF2EF3" w:rsidRPr="00EF2EF3" w:rsidRDefault="00EF2EF3" w:rsidP="00EF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F3">
              <w:rPr>
                <w:rFonts w:ascii="Times New Roman" w:hAnsi="Times New Roman" w:cs="Times New Roman"/>
                <w:sz w:val="24"/>
                <w:szCs w:val="24"/>
              </w:rPr>
              <w:t>Тема заняття</w:t>
            </w:r>
          </w:p>
        </w:tc>
        <w:tc>
          <w:tcPr>
            <w:tcW w:w="845" w:type="dxa"/>
          </w:tcPr>
          <w:p w:rsidR="00EF2EF3" w:rsidRPr="00EF2EF3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F3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 w:rsidP="00EF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F2EF3" w:rsidRPr="00BB2481" w:rsidRDefault="00EF2EF3" w:rsidP="00EF2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Модуль 1. Захворювання дітей раннього віку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Функціональні </w:t>
            </w:r>
            <w:proofErr w:type="spellStart"/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гастроінтестинальні</w:t>
            </w:r>
            <w:proofErr w:type="spellEnd"/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розлади у дітей раннього віку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Рахіт. Гіпервітаміноз D. Спазмофілія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Білково-енергетична недостатність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F2EF3" w:rsidRPr="00BB2481" w:rsidRDefault="00EF2EF3" w:rsidP="00EF2EF3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Модуль 2. Захворювання органів дихання, алергічні захворювання у дітей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Гострі респіраторні інфекції верхніх дихальних шляхів у дітей.</w:t>
            </w:r>
            <w:r w:rsidRPr="00B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Гострі бронхіти у дітей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Пневмонії у дітей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Бронхіальна астма у дітей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Атопічний</w:t>
            </w:r>
            <w:proofErr w:type="spellEnd"/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дерматит та алергічний риніт у дітей. Кропив'янка у дітей.</w:t>
            </w:r>
            <w:r w:rsidRPr="00B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Набряк </w:t>
            </w:r>
            <w:proofErr w:type="spellStart"/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Квінке</w:t>
            </w:r>
            <w:proofErr w:type="spellEnd"/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F2EF3" w:rsidRPr="00BB2481" w:rsidRDefault="00EF2EF3" w:rsidP="00BB2481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Модуль 3. Кардіоревматологія дитячого віку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Вроджені вади серця у дітей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Запальні та незапальні захворювання серця у дітей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Ювенільний </w:t>
            </w:r>
            <w:proofErr w:type="spellStart"/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ревматоїдний</w:t>
            </w:r>
            <w:proofErr w:type="spellEnd"/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артрит та реактивні </w:t>
            </w:r>
            <w:proofErr w:type="spellStart"/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артропатії</w:t>
            </w:r>
            <w:proofErr w:type="spellEnd"/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 дітей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F2EF3" w:rsidRPr="00BB2481" w:rsidRDefault="00EF2EF3" w:rsidP="00BB2481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Модуль 4. Захворювання органів травлення у дітей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Функціональні захворювання кишечнику та </w:t>
            </w:r>
            <w:proofErr w:type="spellStart"/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біліарної</w:t>
            </w:r>
            <w:proofErr w:type="spellEnd"/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системи у</w:t>
            </w:r>
            <w:r w:rsidRPr="00B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дітей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Органічні захворювання кишечнику та </w:t>
            </w:r>
            <w:proofErr w:type="spellStart"/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біліарної</w:t>
            </w:r>
            <w:proofErr w:type="spellEnd"/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системи у дітей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Функціональні та органічні захворювання стравоходу та шлунку у</w:t>
            </w:r>
            <w:r w:rsidRPr="00BB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дітей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F2EF3" w:rsidRPr="00BB2481" w:rsidRDefault="00EF2EF3" w:rsidP="00EF2EF3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Модуль 5. Захворювання сечової системи у дітей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Інфекції сечової системи у дітей. Хронічна хвороба нирок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Гломерулонефрит</w:t>
            </w:r>
            <w:proofErr w:type="spellEnd"/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 дітей. Хронічна ниркова недостатність у дітей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Захист історії хвороби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Виконання тестових завдань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Виконання практичних навичок і маніпуляцій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EF3" w:rsidRPr="00EF2EF3" w:rsidTr="00EF2EF3">
        <w:tc>
          <w:tcPr>
            <w:tcW w:w="704" w:type="dxa"/>
          </w:tcPr>
          <w:p w:rsidR="00EF2EF3" w:rsidRPr="00BB2481" w:rsidRDefault="00EF2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F2EF3" w:rsidRPr="00BB2481" w:rsidRDefault="00EF2EF3" w:rsidP="00EF2EF3">
            <w:pP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BB2481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845" w:type="dxa"/>
          </w:tcPr>
          <w:p w:rsidR="00EF2EF3" w:rsidRPr="00BB2481" w:rsidRDefault="00EF2EF3" w:rsidP="00BB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EF2EF3" w:rsidRPr="00456149" w:rsidRDefault="00EF2EF3">
      <w:pPr>
        <w:rPr>
          <w:rFonts w:ascii="Times New Roman" w:hAnsi="Times New Roman" w:cs="Times New Roman"/>
          <w:sz w:val="28"/>
          <w:szCs w:val="28"/>
        </w:rPr>
      </w:pPr>
    </w:p>
    <w:sectPr w:rsidR="00EF2EF3" w:rsidRPr="004561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CD"/>
    <w:rsid w:val="00456149"/>
    <w:rsid w:val="004E2271"/>
    <w:rsid w:val="00710E07"/>
    <w:rsid w:val="00BB2481"/>
    <w:rsid w:val="00C26DCD"/>
    <w:rsid w:val="00E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F5821-1286-47C9-AB01-4FBF2789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F2EF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Чеховська Олена Миколаївна</dc:creator>
  <cp:keywords/>
  <dc:description/>
  <cp:lastModifiedBy>Чеховська Олена Миколаївна</cp:lastModifiedBy>
  <cp:revision>2</cp:revision>
  <dcterms:created xsi:type="dcterms:W3CDTF">2024-02-19T10:53:00Z</dcterms:created>
  <dcterms:modified xsi:type="dcterms:W3CDTF">2024-02-19T10:53:00Z</dcterms:modified>
</cp:coreProperties>
</file>