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1750" w14:textId="77777777" w:rsidR="0058202F" w:rsidRDefault="00612656" w:rsidP="0058202F">
      <w:pPr>
        <w:jc w:val="center"/>
        <w:rPr>
          <w:b/>
          <w:bCs/>
          <w:sz w:val="32"/>
          <w:szCs w:val="32"/>
        </w:rPr>
      </w:pPr>
      <w:r w:rsidRPr="00612656">
        <w:rPr>
          <w:b/>
          <w:bCs/>
          <w:sz w:val="32"/>
          <w:szCs w:val="32"/>
        </w:rPr>
        <w:t>Навчальний план практичної частини</w:t>
      </w:r>
    </w:p>
    <w:p w14:paraId="5EE38A99" w14:textId="6C511461" w:rsidR="0058202F" w:rsidRPr="0058202F" w:rsidRDefault="0058202F" w:rsidP="0058202F">
      <w:pPr>
        <w:jc w:val="center"/>
        <w:rPr>
          <w:sz w:val="24"/>
          <w:szCs w:val="24"/>
        </w:rPr>
      </w:pPr>
      <w:r w:rsidRPr="0058202F">
        <w:rPr>
          <w:sz w:val="24"/>
          <w:szCs w:val="24"/>
        </w:rPr>
        <w:t>(практична підготовка лікарів-інтернів на базі стажування)</w:t>
      </w:r>
    </w:p>
    <w:p w14:paraId="5A48F4F5" w14:textId="77777777" w:rsidR="0058202F" w:rsidRPr="0058202F" w:rsidRDefault="0058202F" w:rsidP="0058202F">
      <w:pPr>
        <w:jc w:val="center"/>
        <w:rPr>
          <w:sz w:val="24"/>
          <w:szCs w:val="24"/>
        </w:rPr>
      </w:pPr>
      <w:r w:rsidRPr="0058202F">
        <w:rPr>
          <w:sz w:val="24"/>
          <w:szCs w:val="24"/>
        </w:rPr>
        <w:t>Практична лікарська діяльність лікарів-інтернів за спеціальністю “Педіатрія” на базі</w:t>
      </w:r>
    </w:p>
    <w:p w14:paraId="3BEA51FE" w14:textId="77777777" w:rsidR="0058202F" w:rsidRPr="0058202F" w:rsidRDefault="0058202F" w:rsidP="0058202F">
      <w:pPr>
        <w:jc w:val="center"/>
        <w:rPr>
          <w:sz w:val="24"/>
          <w:szCs w:val="24"/>
        </w:rPr>
      </w:pPr>
      <w:r w:rsidRPr="0058202F">
        <w:rPr>
          <w:sz w:val="24"/>
          <w:szCs w:val="24"/>
        </w:rPr>
        <w:t>стажування (заочна частина інтернатури) включає загальну базу та стаціонарну службу з педіатрії.</w:t>
      </w:r>
    </w:p>
    <w:p w14:paraId="275841D6" w14:textId="77777777" w:rsidR="0058202F" w:rsidRPr="0058202F" w:rsidRDefault="0058202F" w:rsidP="0058202F">
      <w:pPr>
        <w:jc w:val="center"/>
        <w:rPr>
          <w:sz w:val="24"/>
          <w:szCs w:val="24"/>
        </w:rPr>
      </w:pPr>
      <w:r w:rsidRPr="0058202F">
        <w:rPr>
          <w:sz w:val="24"/>
          <w:szCs w:val="24"/>
        </w:rPr>
        <w:t>Тривалість 16 місяців (2496 годин, 83,2 кредити ECTS).</w:t>
      </w:r>
    </w:p>
    <w:p w14:paraId="7FE269EF" w14:textId="77777777" w:rsidR="0058202F" w:rsidRPr="0058202F" w:rsidRDefault="0058202F" w:rsidP="0058202F">
      <w:pPr>
        <w:jc w:val="center"/>
        <w:rPr>
          <w:sz w:val="24"/>
          <w:szCs w:val="24"/>
        </w:rPr>
      </w:pPr>
      <w:r w:rsidRPr="0058202F">
        <w:rPr>
          <w:sz w:val="24"/>
          <w:szCs w:val="24"/>
        </w:rPr>
        <w:t>1-ий рік навчання – 8 місяців (1248 годин, 41,6 кредити ECTS)</w:t>
      </w:r>
    </w:p>
    <w:p w14:paraId="2C06E2B2" w14:textId="77777777" w:rsidR="0058202F" w:rsidRDefault="0058202F" w:rsidP="0058202F">
      <w:pPr>
        <w:jc w:val="center"/>
        <w:rPr>
          <w:sz w:val="24"/>
          <w:szCs w:val="24"/>
        </w:rPr>
      </w:pPr>
      <w:r w:rsidRPr="0058202F">
        <w:rPr>
          <w:sz w:val="24"/>
          <w:szCs w:val="24"/>
        </w:rPr>
        <w:t>2-ий рік навчання – 8 місяців (1248 годин, 41,6 кредити ECTS)</w:t>
      </w:r>
    </w:p>
    <w:tbl>
      <w:tblPr>
        <w:tblStyle w:val="TableNormal"/>
        <w:tblW w:w="9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670"/>
        <w:gridCol w:w="1104"/>
        <w:gridCol w:w="1277"/>
        <w:gridCol w:w="1417"/>
        <w:gridCol w:w="1419"/>
      </w:tblGrid>
      <w:tr w:rsidR="0058202F" w:rsidRPr="00A23486" w14:paraId="646A3A9C" w14:textId="77777777" w:rsidTr="002A4D4C">
        <w:trPr>
          <w:trHeight w:val="347"/>
        </w:trPr>
        <w:tc>
          <w:tcPr>
            <w:tcW w:w="902" w:type="dxa"/>
            <w:vMerge w:val="restart"/>
          </w:tcPr>
          <w:p w14:paraId="546B537C" w14:textId="77777777" w:rsidR="0058202F" w:rsidRPr="00A23486" w:rsidRDefault="0058202F" w:rsidP="002A4D4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proofErr w:type="spellStart"/>
            <w:r w:rsidRPr="00A23486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3670" w:type="dxa"/>
            <w:vMerge w:val="restart"/>
          </w:tcPr>
          <w:p w14:paraId="346E901E" w14:textId="77777777" w:rsidR="0058202F" w:rsidRPr="00A23486" w:rsidRDefault="0058202F" w:rsidP="002A4D4C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109BA119" w14:textId="77777777" w:rsidR="0058202F" w:rsidRPr="00A23486" w:rsidRDefault="0058202F" w:rsidP="002A4D4C">
            <w:pPr>
              <w:pStyle w:val="TableParagraph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Назва</w:t>
            </w:r>
            <w:r w:rsidRPr="00A23486">
              <w:rPr>
                <w:spacing w:val="-4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курсу</w:t>
            </w:r>
            <w:r w:rsidRPr="00A23486">
              <w:rPr>
                <w:spacing w:val="-6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навчальної</w:t>
            </w:r>
            <w:r w:rsidRPr="00A23486">
              <w:rPr>
                <w:spacing w:val="-4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програми</w:t>
            </w:r>
          </w:p>
        </w:tc>
        <w:tc>
          <w:tcPr>
            <w:tcW w:w="2381" w:type="dxa"/>
            <w:gridSpan w:val="2"/>
          </w:tcPr>
          <w:p w14:paraId="3D7FF986" w14:textId="77777777" w:rsidR="0058202F" w:rsidRPr="00A23486" w:rsidRDefault="0058202F" w:rsidP="002A4D4C">
            <w:pPr>
              <w:pStyle w:val="TableParagraph"/>
              <w:spacing w:before="27"/>
              <w:ind w:left="44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</w:t>
            </w:r>
            <w:r w:rsidRPr="00A23486">
              <w:rPr>
                <w:spacing w:val="-2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рік навчання</w:t>
            </w:r>
          </w:p>
        </w:tc>
        <w:tc>
          <w:tcPr>
            <w:tcW w:w="2836" w:type="dxa"/>
            <w:gridSpan w:val="2"/>
          </w:tcPr>
          <w:p w14:paraId="7194616B" w14:textId="77777777" w:rsidR="0058202F" w:rsidRPr="00A23486" w:rsidRDefault="0058202F" w:rsidP="002A4D4C">
            <w:pPr>
              <w:pStyle w:val="TableParagraph"/>
              <w:spacing w:before="27"/>
              <w:ind w:left="674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2</w:t>
            </w:r>
            <w:r w:rsidRPr="00A23486">
              <w:rPr>
                <w:spacing w:val="-2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рік навчання</w:t>
            </w:r>
          </w:p>
        </w:tc>
      </w:tr>
      <w:tr w:rsidR="0058202F" w:rsidRPr="00A23486" w14:paraId="7D4558F6" w14:textId="77777777" w:rsidTr="002A4D4C">
        <w:trPr>
          <w:trHeight w:val="551"/>
        </w:trPr>
        <w:tc>
          <w:tcPr>
            <w:tcW w:w="902" w:type="dxa"/>
            <w:vMerge/>
            <w:tcBorders>
              <w:top w:val="nil"/>
            </w:tcBorders>
          </w:tcPr>
          <w:p w14:paraId="5A574C82" w14:textId="77777777" w:rsidR="0058202F" w:rsidRPr="00A23486" w:rsidRDefault="0058202F" w:rsidP="002A4D4C">
            <w:pPr>
              <w:rPr>
                <w:sz w:val="24"/>
                <w:szCs w:val="24"/>
              </w:rPr>
            </w:pPr>
          </w:p>
        </w:tc>
        <w:tc>
          <w:tcPr>
            <w:tcW w:w="3670" w:type="dxa"/>
            <w:vMerge/>
            <w:tcBorders>
              <w:top w:val="nil"/>
            </w:tcBorders>
          </w:tcPr>
          <w:p w14:paraId="621F0F43" w14:textId="77777777" w:rsidR="0058202F" w:rsidRPr="00A23486" w:rsidRDefault="0058202F" w:rsidP="002A4D4C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5C9956BA" w14:textId="77777777" w:rsidR="0058202F" w:rsidRPr="00A23486" w:rsidRDefault="0058202F" w:rsidP="002A4D4C">
            <w:pPr>
              <w:pStyle w:val="TableParagraph"/>
              <w:spacing w:before="128"/>
              <w:ind w:left="171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години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01A1122A" w14:textId="77777777" w:rsidR="0058202F" w:rsidRPr="00A23486" w:rsidRDefault="0058202F" w:rsidP="002A4D4C">
            <w:pPr>
              <w:pStyle w:val="TableParagraph"/>
              <w:spacing w:line="268" w:lineRule="exact"/>
              <w:ind w:left="223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кредити</w:t>
            </w:r>
          </w:p>
          <w:p w14:paraId="1B427AA6" w14:textId="77777777" w:rsidR="0058202F" w:rsidRPr="00A23486" w:rsidRDefault="0058202F" w:rsidP="002A4D4C">
            <w:pPr>
              <w:pStyle w:val="TableParagraph"/>
              <w:spacing w:line="264" w:lineRule="exact"/>
              <w:ind w:left="343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ECTS</w:t>
            </w:r>
          </w:p>
        </w:tc>
        <w:tc>
          <w:tcPr>
            <w:tcW w:w="1417" w:type="dxa"/>
          </w:tcPr>
          <w:p w14:paraId="6067FE48" w14:textId="77777777" w:rsidR="0058202F" w:rsidRPr="00A23486" w:rsidRDefault="0058202F" w:rsidP="002A4D4C">
            <w:pPr>
              <w:pStyle w:val="TableParagraph"/>
              <w:spacing w:before="128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години</w:t>
            </w:r>
          </w:p>
        </w:tc>
        <w:tc>
          <w:tcPr>
            <w:tcW w:w="1419" w:type="dxa"/>
          </w:tcPr>
          <w:p w14:paraId="1092FC8B" w14:textId="77777777" w:rsidR="0058202F" w:rsidRPr="00A23486" w:rsidRDefault="0058202F" w:rsidP="002A4D4C">
            <w:pPr>
              <w:pStyle w:val="TableParagraph"/>
              <w:spacing w:line="268" w:lineRule="exact"/>
              <w:ind w:left="294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кредити</w:t>
            </w:r>
          </w:p>
          <w:p w14:paraId="71EF1D56" w14:textId="77777777" w:rsidR="0058202F" w:rsidRPr="00A23486" w:rsidRDefault="0058202F" w:rsidP="002A4D4C">
            <w:pPr>
              <w:pStyle w:val="TableParagraph"/>
              <w:spacing w:line="264" w:lineRule="exact"/>
              <w:ind w:left="417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ECTS</w:t>
            </w:r>
          </w:p>
        </w:tc>
      </w:tr>
      <w:tr w:rsidR="0058202F" w:rsidRPr="00A23486" w14:paraId="0FA8BAD1" w14:textId="77777777" w:rsidTr="002A4D4C">
        <w:trPr>
          <w:trHeight w:val="551"/>
        </w:trPr>
        <w:tc>
          <w:tcPr>
            <w:tcW w:w="902" w:type="dxa"/>
          </w:tcPr>
          <w:p w14:paraId="6872C4C9" w14:textId="77777777" w:rsidR="0058202F" w:rsidRPr="00A23486" w:rsidRDefault="0058202F" w:rsidP="002A4D4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01</w:t>
            </w:r>
          </w:p>
        </w:tc>
        <w:tc>
          <w:tcPr>
            <w:tcW w:w="3670" w:type="dxa"/>
          </w:tcPr>
          <w:p w14:paraId="15F430C2" w14:textId="77777777" w:rsidR="0058202F" w:rsidRPr="00A23486" w:rsidRDefault="0058202F" w:rsidP="002A4D4C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Організація амбулаторно-консультативної та стаціонарної допомоги дітям та підліткам.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53FF3EDE" w14:textId="77777777" w:rsidR="0058202F" w:rsidRPr="00A23486" w:rsidRDefault="0058202F" w:rsidP="002A4D4C">
            <w:pPr>
              <w:pStyle w:val="TableParagraph"/>
              <w:spacing w:line="268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48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021BB3ED" w14:textId="77777777" w:rsidR="0058202F" w:rsidRPr="00A23486" w:rsidRDefault="0058202F" w:rsidP="002A4D4C">
            <w:pPr>
              <w:pStyle w:val="TableParagraph"/>
              <w:spacing w:line="268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1,6</w:t>
            </w:r>
          </w:p>
        </w:tc>
        <w:tc>
          <w:tcPr>
            <w:tcW w:w="1417" w:type="dxa"/>
          </w:tcPr>
          <w:p w14:paraId="7BD24670" w14:textId="77777777" w:rsidR="0058202F" w:rsidRPr="00A23486" w:rsidRDefault="0058202F" w:rsidP="002A4D4C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4CE5317F" w14:textId="77777777" w:rsidR="0058202F" w:rsidRPr="00A23486" w:rsidRDefault="0058202F" w:rsidP="002A4D4C">
            <w:pPr>
              <w:pStyle w:val="TableParagraph"/>
              <w:spacing w:line="268" w:lineRule="exact"/>
              <w:ind w:left="481" w:right="468"/>
              <w:jc w:val="center"/>
              <w:rPr>
                <w:sz w:val="24"/>
                <w:szCs w:val="24"/>
              </w:rPr>
            </w:pPr>
          </w:p>
        </w:tc>
      </w:tr>
      <w:tr w:rsidR="0058202F" w:rsidRPr="00A23486" w14:paraId="0B7267C4" w14:textId="77777777" w:rsidTr="002A4D4C">
        <w:trPr>
          <w:trHeight w:val="551"/>
        </w:trPr>
        <w:tc>
          <w:tcPr>
            <w:tcW w:w="902" w:type="dxa"/>
          </w:tcPr>
          <w:p w14:paraId="5713AA0F" w14:textId="77777777" w:rsidR="0058202F" w:rsidRPr="00A23486" w:rsidRDefault="0058202F" w:rsidP="002A4D4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02</w:t>
            </w:r>
          </w:p>
        </w:tc>
        <w:tc>
          <w:tcPr>
            <w:tcW w:w="3670" w:type="dxa"/>
          </w:tcPr>
          <w:p w14:paraId="286FDBE4" w14:textId="77777777" w:rsidR="0058202F" w:rsidRPr="00A23486" w:rsidRDefault="0058202F" w:rsidP="002A4D4C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proofErr w:type="spellStart"/>
            <w:r w:rsidRPr="00A23486">
              <w:rPr>
                <w:sz w:val="24"/>
                <w:szCs w:val="24"/>
              </w:rPr>
              <w:t>Неонатологія</w:t>
            </w:r>
            <w:proofErr w:type="spellEnd"/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66537685" w14:textId="77777777" w:rsidR="0058202F" w:rsidRPr="00A23486" w:rsidRDefault="0058202F" w:rsidP="002A4D4C">
            <w:pPr>
              <w:pStyle w:val="TableParagraph"/>
              <w:spacing w:line="268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150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2AF6AB1A" w14:textId="77777777" w:rsidR="0058202F" w:rsidRPr="00A23486" w:rsidRDefault="0058202F" w:rsidP="002A4D4C">
            <w:pPr>
              <w:pStyle w:val="TableParagraph"/>
              <w:spacing w:line="268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40ED5AB" w14:textId="77777777" w:rsidR="0058202F" w:rsidRPr="00A23486" w:rsidRDefault="0058202F" w:rsidP="002A4D4C">
            <w:pPr>
              <w:pStyle w:val="TableParagraph"/>
              <w:spacing w:line="268" w:lineRule="exact"/>
              <w:ind w:left="32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5827D710" w14:textId="77777777" w:rsidR="0058202F" w:rsidRPr="00A23486" w:rsidRDefault="0058202F" w:rsidP="002A4D4C">
            <w:pPr>
              <w:pStyle w:val="TableParagraph"/>
              <w:spacing w:line="268" w:lineRule="exact"/>
              <w:ind w:left="481" w:right="468"/>
              <w:jc w:val="center"/>
              <w:rPr>
                <w:sz w:val="24"/>
                <w:szCs w:val="24"/>
              </w:rPr>
            </w:pPr>
          </w:p>
        </w:tc>
      </w:tr>
      <w:tr w:rsidR="0058202F" w:rsidRPr="00A23486" w14:paraId="76825BA5" w14:textId="77777777" w:rsidTr="002A4D4C">
        <w:trPr>
          <w:trHeight w:val="551"/>
        </w:trPr>
        <w:tc>
          <w:tcPr>
            <w:tcW w:w="902" w:type="dxa"/>
          </w:tcPr>
          <w:p w14:paraId="3F0393B5" w14:textId="77777777" w:rsidR="0058202F" w:rsidRPr="00A23486" w:rsidRDefault="0058202F" w:rsidP="002A4D4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03</w:t>
            </w:r>
          </w:p>
        </w:tc>
        <w:tc>
          <w:tcPr>
            <w:tcW w:w="3670" w:type="dxa"/>
          </w:tcPr>
          <w:p w14:paraId="074667DD" w14:textId="77777777" w:rsidR="0058202F" w:rsidRPr="00A23486" w:rsidRDefault="0058202F" w:rsidP="002A4D4C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Спостереження за здоровою дитиною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330B4C59" w14:textId="77777777" w:rsidR="0058202F" w:rsidRPr="00A23486" w:rsidRDefault="0058202F" w:rsidP="002A4D4C">
            <w:pPr>
              <w:pStyle w:val="TableParagraph"/>
              <w:spacing w:line="268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90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537CBB9C" w14:textId="77777777" w:rsidR="0058202F" w:rsidRPr="00A23486" w:rsidRDefault="0058202F" w:rsidP="002A4D4C">
            <w:pPr>
              <w:pStyle w:val="TableParagraph"/>
              <w:spacing w:line="268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336423C" w14:textId="77777777" w:rsidR="0058202F" w:rsidRPr="00A23486" w:rsidRDefault="0058202F" w:rsidP="002A4D4C">
            <w:pPr>
              <w:pStyle w:val="TableParagraph"/>
              <w:spacing w:line="268" w:lineRule="exact"/>
              <w:ind w:left="32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0397ED97" w14:textId="77777777" w:rsidR="0058202F" w:rsidRPr="00A23486" w:rsidRDefault="0058202F" w:rsidP="002A4D4C">
            <w:pPr>
              <w:pStyle w:val="TableParagraph"/>
              <w:spacing w:line="268" w:lineRule="exact"/>
              <w:ind w:left="481" w:right="468"/>
              <w:jc w:val="center"/>
              <w:rPr>
                <w:sz w:val="24"/>
                <w:szCs w:val="24"/>
              </w:rPr>
            </w:pPr>
          </w:p>
        </w:tc>
      </w:tr>
      <w:tr w:rsidR="0058202F" w:rsidRPr="00A23486" w14:paraId="6CBDAA96" w14:textId="77777777" w:rsidTr="002A4D4C">
        <w:trPr>
          <w:trHeight w:val="275"/>
        </w:trPr>
        <w:tc>
          <w:tcPr>
            <w:tcW w:w="902" w:type="dxa"/>
          </w:tcPr>
          <w:p w14:paraId="0202C613" w14:textId="77777777" w:rsidR="0058202F" w:rsidRPr="00A23486" w:rsidRDefault="0058202F" w:rsidP="002A4D4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04</w:t>
            </w:r>
          </w:p>
        </w:tc>
        <w:tc>
          <w:tcPr>
            <w:tcW w:w="3670" w:type="dxa"/>
          </w:tcPr>
          <w:p w14:paraId="3F758791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Харчування та вигодовування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ADE9627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60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683323CB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CF1037B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151F4C45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</w:p>
        </w:tc>
      </w:tr>
      <w:tr w:rsidR="0058202F" w:rsidRPr="00A23486" w14:paraId="304AD610" w14:textId="77777777" w:rsidTr="002A4D4C">
        <w:trPr>
          <w:trHeight w:val="278"/>
        </w:trPr>
        <w:tc>
          <w:tcPr>
            <w:tcW w:w="902" w:type="dxa"/>
          </w:tcPr>
          <w:p w14:paraId="43462D2F" w14:textId="77777777" w:rsidR="0058202F" w:rsidRPr="00A23486" w:rsidRDefault="0058202F" w:rsidP="002A4D4C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05</w:t>
            </w:r>
          </w:p>
        </w:tc>
        <w:tc>
          <w:tcPr>
            <w:tcW w:w="3670" w:type="dxa"/>
          </w:tcPr>
          <w:p w14:paraId="7640451A" w14:textId="77777777" w:rsidR="0058202F" w:rsidRPr="00A23486" w:rsidRDefault="0058202F" w:rsidP="002A4D4C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Хвороби органів дихання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AA7FF44" w14:textId="77777777" w:rsidR="0058202F" w:rsidRPr="00A23486" w:rsidRDefault="0058202F" w:rsidP="002A4D4C">
            <w:pPr>
              <w:pStyle w:val="TableParagraph"/>
              <w:spacing w:line="258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39F8A141" w14:textId="77777777" w:rsidR="0058202F" w:rsidRPr="00A23486" w:rsidRDefault="0058202F" w:rsidP="002A4D4C">
            <w:pPr>
              <w:pStyle w:val="TableParagraph"/>
              <w:spacing w:line="258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24F1461" w14:textId="77777777" w:rsidR="0058202F" w:rsidRPr="00A23486" w:rsidRDefault="0058202F" w:rsidP="002A4D4C">
            <w:pPr>
              <w:pStyle w:val="TableParagraph"/>
              <w:spacing w:line="258" w:lineRule="exact"/>
              <w:ind w:left="32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7ECD97F0" w14:textId="77777777" w:rsidR="0058202F" w:rsidRPr="00A23486" w:rsidRDefault="0058202F" w:rsidP="002A4D4C">
            <w:pPr>
              <w:pStyle w:val="TableParagraph"/>
              <w:spacing w:line="258" w:lineRule="exact"/>
              <w:ind w:left="481" w:right="468"/>
              <w:jc w:val="center"/>
              <w:rPr>
                <w:sz w:val="24"/>
                <w:szCs w:val="24"/>
              </w:rPr>
            </w:pPr>
          </w:p>
        </w:tc>
      </w:tr>
      <w:tr w:rsidR="0058202F" w:rsidRPr="00A23486" w14:paraId="7B0064D6" w14:textId="77777777" w:rsidTr="002A4D4C">
        <w:trPr>
          <w:trHeight w:val="275"/>
        </w:trPr>
        <w:tc>
          <w:tcPr>
            <w:tcW w:w="902" w:type="dxa"/>
          </w:tcPr>
          <w:p w14:paraId="4202F1AA" w14:textId="77777777" w:rsidR="0058202F" w:rsidRPr="00A23486" w:rsidRDefault="0058202F" w:rsidP="002A4D4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06</w:t>
            </w:r>
          </w:p>
        </w:tc>
        <w:tc>
          <w:tcPr>
            <w:tcW w:w="3670" w:type="dxa"/>
          </w:tcPr>
          <w:p w14:paraId="05FDD609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Алергологічні хвороби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7608D17C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4B59876B" w14:textId="77777777" w:rsidR="0058202F" w:rsidRPr="00A23486" w:rsidRDefault="0058202F" w:rsidP="002A4D4C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4ACFA00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3AFF9B95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</w:p>
        </w:tc>
      </w:tr>
      <w:tr w:rsidR="0058202F" w:rsidRPr="00A23486" w14:paraId="61D37495" w14:textId="77777777" w:rsidTr="002A4D4C">
        <w:trPr>
          <w:trHeight w:val="398"/>
        </w:trPr>
        <w:tc>
          <w:tcPr>
            <w:tcW w:w="902" w:type="dxa"/>
          </w:tcPr>
          <w:p w14:paraId="59297168" w14:textId="77777777" w:rsidR="0058202F" w:rsidRPr="00A23486" w:rsidRDefault="0058202F" w:rsidP="002A4D4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07</w:t>
            </w:r>
          </w:p>
        </w:tc>
        <w:tc>
          <w:tcPr>
            <w:tcW w:w="3670" w:type="dxa"/>
          </w:tcPr>
          <w:p w14:paraId="25F092CD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Дитяча кардіологія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93C8B28" w14:textId="77777777" w:rsidR="0058202F" w:rsidRPr="00A23486" w:rsidRDefault="0058202F" w:rsidP="002A4D4C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90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42B3385A" w14:textId="77777777" w:rsidR="0058202F" w:rsidRPr="00A23486" w:rsidRDefault="0058202F" w:rsidP="002A4D4C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0859EB9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51270ABA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</w:p>
        </w:tc>
      </w:tr>
      <w:tr w:rsidR="0058202F" w:rsidRPr="00A23486" w14:paraId="11D5743A" w14:textId="77777777" w:rsidTr="002A4D4C">
        <w:trPr>
          <w:trHeight w:val="275"/>
        </w:trPr>
        <w:tc>
          <w:tcPr>
            <w:tcW w:w="902" w:type="dxa"/>
          </w:tcPr>
          <w:p w14:paraId="082C715E" w14:textId="77777777" w:rsidR="0058202F" w:rsidRPr="00A23486" w:rsidRDefault="0058202F" w:rsidP="002A4D4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08</w:t>
            </w:r>
          </w:p>
        </w:tc>
        <w:tc>
          <w:tcPr>
            <w:tcW w:w="3670" w:type="dxa"/>
          </w:tcPr>
          <w:p w14:paraId="2C05D294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Дитяча ревматологія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766C50C7" w14:textId="77777777" w:rsidR="0058202F" w:rsidRPr="00A23486" w:rsidRDefault="0058202F" w:rsidP="002A4D4C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75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3463DA67" w14:textId="77777777" w:rsidR="0058202F" w:rsidRPr="00A23486" w:rsidRDefault="0058202F" w:rsidP="002A4D4C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14:paraId="75BE81D9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28885945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</w:p>
        </w:tc>
      </w:tr>
      <w:tr w:rsidR="0058202F" w:rsidRPr="00A23486" w14:paraId="1E591754" w14:textId="77777777" w:rsidTr="002A4D4C">
        <w:trPr>
          <w:trHeight w:val="551"/>
        </w:trPr>
        <w:tc>
          <w:tcPr>
            <w:tcW w:w="902" w:type="dxa"/>
          </w:tcPr>
          <w:p w14:paraId="44D88579" w14:textId="77777777" w:rsidR="0058202F" w:rsidRPr="00A23486" w:rsidRDefault="0058202F" w:rsidP="002A4D4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09</w:t>
            </w:r>
          </w:p>
        </w:tc>
        <w:tc>
          <w:tcPr>
            <w:tcW w:w="3670" w:type="dxa"/>
          </w:tcPr>
          <w:p w14:paraId="418559D5" w14:textId="77777777" w:rsidR="0058202F" w:rsidRPr="00A23486" w:rsidRDefault="0058202F" w:rsidP="002A4D4C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Гематологія дитячого віку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33D42948" w14:textId="77777777" w:rsidR="0058202F" w:rsidRPr="00A23486" w:rsidRDefault="0058202F" w:rsidP="002A4D4C">
            <w:pPr>
              <w:pStyle w:val="TableParagraph"/>
              <w:spacing w:line="268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75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6D406E05" w14:textId="77777777" w:rsidR="0058202F" w:rsidRPr="00A23486" w:rsidRDefault="0058202F" w:rsidP="002A4D4C">
            <w:pPr>
              <w:pStyle w:val="TableParagraph"/>
              <w:spacing w:line="268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14:paraId="5BC99EDD" w14:textId="77777777" w:rsidR="0058202F" w:rsidRPr="00A23486" w:rsidRDefault="0058202F" w:rsidP="002A4D4C">
            <w:pPr>
              <w:pStyle w:val="TableParagraph"/>
              <w:spacing w:line="268" w:lineRule="exact"/>
              <w:ind w:left="32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60E07799" w14:textId="77777777" w:rsidR="0058202F" w:rsidRPr="00A23486" w:rsidRDefault="0058202F" w:rsidP="002A4D4C">
            <w:pPr>
              <w:pStyle w:val="TableParagraph"/>
              <w:spacing w:line="268" w:lineRule="exact"/>
              <w:ind w:left="481" w:right="468"/>
              <w:jc w:val="center"/>
              <w:rPr>
                <w:sz w:val="24"/>
                <w:szCs w:val="24"/>
              </w:rPr>
            </w:pPr>
          </w:p>
        </w:tc>
      </w:tr>
      <w:tr w:rsidR="0058202F" w:rsidRPr="00A23486" w14:paraId="225E7A04" w14:textId="77777777" w:rsidTr="002A4D4C">
        <w:trPr>
          <w:trHeight w:val="275"/>
        </w:trPr>
        <w:tc>
          <w:tcPr>
            <w:tcW w:w="902" w:type="dxa"/>
          </w:tcPr>
          <w:p w14:paraId="5AE0B6D3" w14:textId="77777777" w:rsidR="0058202F" w:rsidRPr="00A23486" w:rsidRDefault="0058202F" w:rsidP="002A4D4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10</w:t>
            </w:r>
          </w:p>
        </w:tc>
        <w:tc>
          <w:tcPr>
            <w:tcW w:w="3670" w:type="dxa"/>
          </w:tcPr>
          <w:p w14:paraId="79D2972A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Хвороби органів травлення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EFE1049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13C374E6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C684DC2" w14:textId="77777777" w:rsidR="0058202F" w:rsidRPr="00A23486" w:rsidRDefault="0058202F" w:rsidP="002A4D4C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A2348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587BD9C7" w14:textId="77777777" w:rsidR="0058202F" w:rsidRPr="00A23486" w:rsidRDefault="0058202F" w:rsidP="002A4D4C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A23486">
              <w:rPr>
                <w:w w:val="99"/>
                <w:sz w:val="24"/>
                <w:szCs w:val="24"/>
              </w:rPr>
              <w:t>-</w:t>
            </w:r>
          </w:p>
        </w:tc>
      </w:tr>
      <w:tr w:rsidR="0058202F" w:rsidRPr="00A23486" w14:paraId="40C76403" w14:textId="77777777" w:rsidTr="002A4D4C">
        <w:trPr>
          <w:trHeight w:val="275"/>
        </w:trPr>
        <w:tc>
          <w:tcPr>
            <w:tcW w:w="902" w:type="dxa"/>
          </w:tcPr>
          <w:p w14:paraId="1D7BB350" w14:textId="77777777" w:rsidR="0058202F" w:rsidRPr="00A23486" w:rsidRDefault="0058202F" w:rsidP="002A4D4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11</w:t>
            </w:r>
          </w:p>
        </w:tc>
        <w:tc>
          <w:tcPr>
            <w:tcW w:w="3670" w:type="dxa"/>
          </w:tcPr>
          <w:p w14:paraId="2D9ABEF5" w14:textId="77777777" w:rsidR="0058202F" w:rsidRPr="00A23486" w:rsidRDefault="0058202F" w:rsidP="002A4D4C">
            <w:pPr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 xml:space="preserve">Хвороби нирок та сечової системи у дітей </w:t>
            </w:r>
          </w:p>
          <w:p w14:paraId="249C8E01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25007D67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90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1ED7A55F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1EFF5E4" w14:textId="77777777" w:rsidR="0058202F" w:rsidRPr="00A23486" w:rsidRDefault="0058202F" w:rsidP="002A4D4C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A2348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7DB9177F" w14:textId="77777777" w:rsidR="0058202F" w:rsidRPr="00A23486" w:rsidRDefault="0058202F" w:rsidP="002A4D4C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A23486">
              <w:rPr>
                <w:w w:val="99"/>
                <w:sz w:val="24"/>
                <w:szCs w:val="24"/>
              </w:rPr>
              <w:t>-</w:t>
            </w:r>
          </w:p>
        </w:tc>
      </w:tr>
      <w:tr w:rsidR="0058202F" w:rsidRPr="00A23486" w14:paraId="700040D9" w14:textId="77777777" w:rsidTr="002A4D4C">
        <w:trPr>
          <w:trHeight w:val="554"/>
        </w:trPr>
        <w:tc>
          <w:tcPr>
            <w:tcW w:w="902" w:type="dxa"/>
          </w:tcPr>
          <w:p w14:paraId="3C54B11D" w14:textId="77777777" w:rsidR="0058202F" w:rsidRPr="00A23486" w:rsidRDefault="0058202F" w:rsidP="002A4D4C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12</w:t>
            </w:r>
          </w:p>
        </w:tc>
        <w:tc>
          <w:tcPr>
            <w:tcW w:w="3670" w:type="dxa"/>
          </w:tcPr>
          <w:p w14:paraId="181B8033" w14:textId="77777777" w:rsidR="0058202F" w:rsidRPr="00A23486" w:rsidRDefault="0058202F" w:rsidP="002A4D4C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Інфекційні захворювання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7211F61F" w14:textId="77777777" w:rsidR="0058202F" w:rsidRPr="00A23486" w:rsidRDefault="0058202F" w:rsidP="002A4D4C">
            <w:pPr>
              <w:pStyle w:val="TableParagraph"/>
              <w:spacing w:line="270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361BFC0C" w14:textId="77777777" w:rsidR="0058202F" w:rsidRPr="00A23486" w:rsidRDefault="0058202F" w:rsidP="002A4D4C">
            <w:pPr>
              <w:pStyle w:val="TableParagraph"/>
              <w:spacing w:line="270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000000"/>
            </w:tcBorders>
          </w:tcPr>
          <w:p w14:paraId="6AA12AB4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90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43F02D22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</w:t>
            </w:r>
          </w:p>
        </w:tc>
      </w:tr>
      <w:tr w:rsidR="0058202F" w:rsidRPr="00A23486" w14:paraId="1C37400A" w14:textId="77777777" w:rsidTr="002A4D4C">
        <w:trPr>
          <w:trHeight w:val="275"/>
        </w:trPr>
        <w:tc>
          <w:tcPr>
            <w:tcW w:w="902" w:type="dxa"/>
          </w:tcPr>
          <w:p w14:paraId="54C4BA52" w14:textId="77777777" w:rsidR="0058202F" w:rsidRPr="00A23486" w:rsidRDefault="0058202F" w:rsidP="002A4D4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13</w:t>
            </w:r>
          </w:p>
        </w:tc>
        <w:tc>
          <w:tcPr>
            <w:tcW w:w="3670" w:type="dxa"/>
          </w:tcPr>
          <w:p w14:paraId="1A2CAE70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Дитяча фтизіатрія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3F2CBF93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32BE4FC8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000000"/>
            </w:tcBorders>
          </w:tcPr>
          <w:p w14:paraId="4A077C47" w14:textId="77777777" w:rsidR="0058202F" w:rsidRPr="00A23486" w:rsidRDefault="0058202F" w:rsidP="002A4D4C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36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1C379AB8" w14:textId="77777777" w:rsidR="0058202F" w:rsidRPr="00A23486" w:rsidRDefault="0058202F" w:rsidP="002A4D4C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1,2</w:t>
            </w:r>
          </w:p>
        </w:tc>
      </w:tr>
      <w:tr w:rsidR="0058202F" w:rsidRPr="00A23486" w14:paraId="332A8D15" w14:textId="77777777" w:rsidTr="002A4D4C">
        <w:trPr>
          <w:trHeight w:val="275"/>
        </w:trPr>
        <w:tc>
          <w:tcPr>
            <w:tcW w:w="902" w:type="dxa"/>
          </w:tcPr>
          <w:p w14:paraId="0EA08625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14</w:t>
            </w:r>
          </w:p>
        </w:tc>
        <w:tc>
          <w:tcPr>
            <w:tcW w:w="3670" w:type="dxa"/>
          </w:tcPr>
          <w:p w14:paraId="3F46E9FF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Інтенсивна терапія та реанімація. Невідкладна медична допомога в педіатрії.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E8BAA17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6F08EEA6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4B83C48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90</w:t>
            </w:r>
          </w:p>
        </w:tc>
        <w:tc>
          <w:tcPr>
            <w:tcW w:w="1419" w:type="dxa"/>
          </w:tcPr>
          <w:p w14:paraId="6AED783C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</w:t>
            </w:r>
          </w:p>
        </w:tc>
      </w:tr>
      <w:tr w:rsidR="0058202F" w:rsidRPr="00A23486" w14:paraId="40F347CE" w14:textId="77777777" w:rsidTr="002A4D4C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3F11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15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19E3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Дитяча ендокринологія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34B8E179" w14:textId="77777777" w:rsidR="0058202F" w:rsidRPr="00A23486" w:rsidRDefault="0058202F" w:rsidP="002A4D4C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90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33AEBECB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1DA316F" w14:textId="77777777" w:rsidR="0058202F" w:rsidRPr="00A23486" w:rsidRDefault="0058202F" w:rsidP="002A4D4C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A2348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3AA7584D" w14:textId="77777777" w:rsidR="0058202F" w:rsidRPr="00A23486" w:rsidRDefault="0058202F" w:rsidP="002A4D4C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A23486">
              <w:rPr>
                <w:w w:val="99"/>
                <w:sz w:val="24"/>
                <w:szCs w:val="24"/>
              </w:rPr>
              <w:t>-</w:t>
            </w:r>
          </w:p>
        </w:tc>
      </w:tr>
      <w:tr w:rsidR="0058202F" w:rsidRPr="00A23486" w14:paraId="35E28B27" w14:textId="77777777" w:rsidTr="002A4D4C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EC4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16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C262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Клінічна імунологія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3680E086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093253FE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ACCEC8C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30</w:t>
            </w:r>
          </w:p>
        </w:tc>
        <w:tc>
          <w:tcPr>
            <w:tcW w:w="1419" w:type="dxa"/>
          </w:tcPr>
          <w:p w14:paraId="529B9651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</w:t>
            </w:r>
          </w:p>
        </w:tc>
      </w:tr>
      <w:tr w:rsidR="0058202F" w:rsidRPr="00A23486" w14:paraId="2D0DF755" w14:textId="77777777" w:rsidTr="002A4D4C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15F5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17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3A15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rFonts w:eastAsia="Calibri"/>
                <w:sz w:val="24"/>
                <w:szCs w:val="24"/>
                <w:lang w:eastAsia="ru-RU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Імунопрофілактика</w:t>
            </w:r>
          </w:p>
          <w:p w14:paraId="58252EEA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2585A771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13756B20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A9B72A2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90</w:t>
            </w:r>
          </w:p>
        </w:tc>
        <w:tc>
          <w:tcPr>
            <w:tcW w:w="1419" w:type="dxa"/>
          </w:tcPr>
          <w:p w14:paraId="588979AE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</w:t>
            </w:r>
          </w:p>
        </w:tc>
      </w:tr>
      <w:tr w:rsidR="0058202F" w:rsidRPr="00A23486" w14:paraId="35B991A2" w14:textId="77777777" w:rsidTr="002A4D4C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39AB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18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1B08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Хірургія дитячого віку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256CC771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592C031B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8800079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45</w:t>
            </w:r>
          </w:p>
        </w:tc>
        <w:tc>
          <w:tcPr>
            <w:tcW w:w="1419" w:type="dxa"/>
          </w:tcPr>
          <w:p w14:paraId="319ED762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1,5</w:t>
            </w:r>
          </w:p>
        </w:tc>
      </w:tr>
      <w:tr w:rsidR="0058202F" w:rsidRPr="00A23486" w14:paraId="450AFDFA" w14:textId="77777777" w:rsidTr="002A4D4C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D52F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19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440A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Дитяча ортопедія та травматологія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049616EB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0CF9DC56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8869419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45</w:t>
            </w:r>
          </w:p>
        </w:tc>
        <w:tc>
          <w:tcPr>
            <w:tcW w:w="1419" w:type="dxa"/>
          </w:tcPr>
          <w:p w14:paraId="0DEC8084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1,5</w:t>
            </w:r>
          </w:p>
        </w:tc>
      </w:tr>
      <w:tr w:rsidR="0058202F" w:rsidRPr="00A23486" w14:paraId="3482B6D1" w14:textId="77777777" w:rsidTr="002A4D4C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383C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3C87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Генетика та метаболічні захворювання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79EBBA5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3F91700C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98464A9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105</w:t>
            </w:r>
          </w:p>
        </w:tc>
        <w:tc>
          <w:tcPr>
            <w:tcW w:w="1419" w:type="dxa"/>
          </w:tcPr>
          <w:p w14:paraId="77167B3C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3,5</w:t>
            </w:r>
          </w:p>
        </w:tc>
      </w:tr>
      <w:tr w:rsidR="0058202F" w:rsidRPr="00A23486" w14:paraId="5B3A5BA4" w14:textId="77777777" w:rsidTr="002A4D4C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39E2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514C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Дитяча неврологія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77C7AF2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1D856172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0F8097D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105</w:t>
            </w:r>
          </w:p>
        </w:tc>
        <w:tc>
          <w:tcPr>
            <w:tcW w:w="1419" w:type="dxa"/>
          </w:tcPr>
          <w:p w14:paraId="6690C74A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3,5</w:t>
            </w:r>
          </w:p>
        </w:tc>
      </w:tr>
      <w:tr w:rsidR="0058202F" w:rsidRPr="00A23486" w14:paraId="220155B7" w14:textId="77777777" w:rsidTr="002A4D4C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2C9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B8D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Захворювання ЛОР-органів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7F716497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3C2CE2ED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10A717F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105</w:t>
            </w:r>
          </w:p>
        </w:tc>
        <w:tc>
          <w:tcPr>
            <w:tcW w:w="1419" w:type="dxa"/>
          </w:tcPr>
          <w:p w14:paraId="28B0CEFC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3,5</w:t>
            </w:r>
          </w:p>
        </w:tc>
      </w:tr>
      <w:tr w:rsidR="0058202F" w:rsidRPr="00A23486" w14:paraId="06EAB40F" w14:textId="77777777" w:rsidTr="002A4D4C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21DA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6FE8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Основи онкології дитячого віку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46E6C43D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1E033167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B8AFCB4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45</w:t>
            </w:r>
          </w:p>
        </w:tc>
        <w:tc>
          <w:tcPr>
            <w:tcW w:w="1419" w:type="dxa"/>
          </w:tcPr>
          <w:p w14:paraId="1E0D7FC0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1,5</w:t>
            </w:r>
          </w:p>
        </w:tc>
      </w:tr>
      <w:tr w:rsidR="0058202F" w:rsidRPr="00A23486" w14:paraId="7C8168F2" w14:textId="77777777" w:rsidTr="002A4D4C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59D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91A5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Паліативна допомога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57693949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7AC79742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602B4D6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105</w:t>
            </w:r>
          </w:p>
        </w:tc>
        <w:tc>
          <w:tcPr>
            <w:tcW w:w="1419" w:type="dxa"/>
          </w:tcPr>
          <w:p w14:paraId="40E06B4E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3,5</w:t>
            </w:r>
          </w:p>
        </w:tc>
      </w:tr>
      <w:tr w:rsidR="0058202F" w:rsidRPr="00A23486" w14:paraId="32B9ED3C" w14:textId="77777777" w:rsidTr="002A4D4C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1569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1C9C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Підліткова медицина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211460BE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25D02B39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E16E726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105</w:t>
            </w:r>
          </w:p>
        </w:tc>
        <w:tc>
          <w:tcPr>
            <w:tcW w:w="1419" w:type="dxa"/>
          </w:tcPr>
          <w:p w14:paraId="0FAE748D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3,5</w:t>
            </w:r>
          </w:p>
        </w:tc>
      </w:tr>
      <w:tr w:rsidR="0058202F" w:rsidRPr="00A23486" w14:paraId="0F1277DC" w14:textId="77777777" w:rsidTr="002A4D4C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07D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AF26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Дерматологія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05080014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1EF7A661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DB6AA09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45</w:t>
            </w:r>
          </w:p>
        </w:tc>
        <w:tc>
          <w:tcPr>
            <w:tcW w:w="1419" w:type="dxa"/>
          </w:tcPr>
          <w:p w14:paraId="03A5EA19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1,5</w:t>
            </w:r>
          </w:p>
        </w:tc>
      </w:tr>
      <w:tr w:rsidR="0058202F" w:rsidRPr="00A23486" w14:paraId="45B2E006" w14:textId="77777777" w:rsidTr="002A4D4C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DDEE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D758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Очні захворювання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63940350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405004AE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8D06CBD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45</w:t>
            </w:r>
          </w:p>
        </w:tc>
        <w:tc>
          <w:tcPr>
            <w:tcW w:w="1419" w:type="dxa"/>
          </w:tcPr>
          <w:p w14:paraId="4EE86D38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1,5</w:t>
            </w:r>
          </w:p>
        </w:tc>
      </w:tr>
      <w:tr w:rsidR="0058202F" w:rsidRPr="00A23486" w14:paraId="5CED9535" w14:textId="77777777" w:rsidTr="002A4D4C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87B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02DF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Дитяча психіатрія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7FB21F84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6F700A7B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84EF085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45</w:t>
            </w:r>
          </w:p>
        </w:tc>
        <w:tc>
          <w:tcPr>
            <w:tcW w:w="1419" w:type="dxa"/>
          </w:tcPr>
          <w:p w14:paraId="476DDE15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1,5</w:t>
            </w:r>
          </w:p>
        </w:tc>
      </w:tr>
      <w:tr w:rsidR="0058202F" w:rsidRPr="00A23486" w14:paraId="233533F0" w14:textId="77777777" w:rsidTr="002A4D4C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FA55" w14:textId="77777777" w:rsidR="0058202F" w:rsidRPr="00A23486" w:rsidRDefault="0058202F" w:rsidP="002A4D4C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DD2" w14:textId="77777777" w:rsidR="0058202F" w:rsidRPr="00A23486" w:rsidRDefault="0058202F" w:rsidP="002A4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Громадське здоров’я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064F3AF3" w14:textId="77777777" w:rsidR="0058202F" w:rsidRPr="00A23486" w:rsidRDefault="0058202F" w:rsidP="002A4D4C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28951E99" w14:textId="77777777" w:rsidR="0058202F" w:rsidRPr="00A23486" w:rsidRDefault="0058202F" w:rsidP="002A4D4C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BC38E66" w14:textId="77777777" w:rsidR="0058202F" w:rsidRPr="00A23486" w:rsidRDefault="0058202F" w:rsidP="002A4D4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45</w:t>
            </w:r>
          </w:p>
        </w:tc>
        <w:tc>
          <w:tcPr>
            <w:tcW w:w="1419" w:type="dxa"/>
          </w:tcPr>
          <w:p w14:paraId="183ACF73" w14:textId="77777777" w:rsidR="0058202F" w:rsidRPr="00A23486" w:rsidRDefault="0058202F" w:rsidP="002A4D4C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1,5</w:t>
            </w:r>
          </w:p>
        </w:tc>
      </w:tr>
    </w:tbl>
    <w:p w14:paraId="316522D0" w14:textId="77777777" w:rsidR="0058202F" w:rsidRPr="0058202F" w:rsidRDefault="0058202F">
      <w:pPr>
        <w:jc w:val="center"/>
        <w:rPr>
          <w:sz w:val="24"/>
          <w:szCs w:val="24"/>
        </w:rPr>
      </w:pPr>
    </w:p>
    <w:sectPr w:rsidR="0058202F" w:rsidRPr="005820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4C"/>
    <w:rsid w:val="00103C34"/>
    <w:rsid w:val="0058202F"/>
    <w:rsid w:val="00612656"/>
    <w:rsid w:val="008F6D4C"/>
    <w:rsid w:val="00E9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15B8"/>
  <w15:chartTrackingRefBased/>
  <w15:docId w15:val="{B67C94ED-9752-4D7A-A058-95AEC392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126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6D4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D4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D4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D4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D4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D4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D4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D4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D4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D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D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D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D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D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D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D4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F6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D4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F6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D4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F6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D4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8F6D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D4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F6D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6D4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126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Васильєва</dc:creator>
  <cp:keywords/>
  <dc:description/>
  <cp:lastModifiedBy>Олена Васильєва</cp:lastModifiedBy>
  <cp:revision>2</cp:revision>
  <dcterms:created xsi:type="dcterms:W3CDTF">2025-08-28T10:23:00Z</dcterms:created>
  <dcterms:modified xsi:type="dcterms:W3CDTF">2025-08-28T10:53:00Z</dcterms:modified>
</cp:coreProperties>
</file>